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6F092" w14:textId="77777777" w:rsidR="00EC3FEE" w:rsidRPr="005B2950" w:rsidRDefault="00EC3FEE" w:rsidP="002F1B4A">
      <w:pPr>
        <w:jc w:val="center"/>
        <w:rPr>
          <w:b/>
          <w:bCs/>
          <w:lang w:val="es-ES"/>
        </w:rPr>
      </w:pPr>
      <w:bookmarkStart w:id="0" w:name="_Toc16578807"/>
      <w:bookmarkStart w:id="1" w:name="_GoBack"/>
      <w:bookmarkEnd w:id="1"/>
      <w:r w:rsidRPr="005B2950">
        <w:rPr>
          <w:b/>
          <w:bCs/>
          <w:lang w:val="es-ES"/>
        </w:rPr>
        <w:t>INDICE</w:t>
      </w:r>
    </w:p>
    <w:p w14:paraId="11E7D048" w14:textId="77777777" w:rsidR="00402938" w:rsidRDefault="00167E36" w:rsidP="00402938">
      <w:pPr>
        <w:pStyle w:val="TITULO1"/>
        <w:numPr>
          <w:ilvl w:val="0"/>
          <w:numId w:val="0"/>
        </w:numPr>
        <w:spacing w:before="240" w:after="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1.- </w:t>
      </w:r>
      <w:r w:rsidR="00F87284">
        <w:rPr>
          <w:sz w:val="22"/>
          <w:szCs w:val="22"/>
          <w:u w:val="none"/>
        </w:rPr>
        <w:t>OBJETO</w:t>
      </w:r>
      <w:r w:rsidR="00AF6A8D">
        <w:rPr>
          <w:sz w:val="22"/>
          <w:szCs w:val="22"/>
          <w:u w:val="none"/>
        </w:rPr>
        <w:t xml:space="preserve"> Y ALCANCE</w:t>
      </w:r>
      <w:r>
        <w:rPr>
          <w:sz w:val="22"/>
          <w:szCs w:val="22"/>
          <w:u w:val="none"/>
        </w:rPr>
        <w:t xml:space="preserve">  </w:t>
      </w:r>
      <w:r w:rsidR="00F02943">
        <w:rPr>
          <w:sz w:val="22"/>
          <w:szCs w:val="22"/>
          <w:u w:val="none"/>
        </w:rPr>
        <w:t xml:space="preserve">  </w:t>
      </w:r>
      <w:r>
        <w:rPr>
          <w:sz w:val="22"/>
          <w:szCs w:val="22"/>
          <w:u w:val="none"/>
        </w:rPr>
        <w:t xml:space="preserve">     </w:t>
      </w:r>
      <w:r w:rsidR="00AF6A8D">
        <w:rPr>
          <w:sz w:val="22"/>
          <w:szCs w:val="22"/>
          <w:u w:val="none"/>
        </w:rPr>
        <w:t xml:space="preserve">                                                                                                   2</w:t>
      </w:r>
      <w:r>
        <w:rPr>
          <w:sz w:val="22"/>
          <w:szCs w:val="22"/>
          <w:u w:val="none"/>
        </w:rPr>
        <w:t xml:space="preserve">                                                                             </w:t>
      </w:r>
      <w:r w:rsidR="00E11F84">
        <w:rPr>
          <w:sz w:val="22"/>
          <w:szCs w:val="22"/>
          <w:u w:val="none"/>
        </w:rPr>
        <w:t xml:space="preserve">      </w:t>
      </w:r>
      <w:r w:rsidR="00376BC7">
        <w:rPr>
          <w:sz w:val="22"/>
          <w:szCs w:val="22"/>
          <w:u w:val="none"/>
        </w:rPr>
        <w:t xml:space="preserve"> </w:t>
      </w:r>
      <w:r w:rsidR="00E11F84">
        <w:rPr>
          <w:sz w:val="22"/>
          <w:szCs w:val="22"/>
          <w:u w:val="none"/>
        </w:rPr>
        <w:t xml:space="preserve">                    </w:t>
      </w:r>
      <w:r w:rsidR="00F02943">
        <w:rPr>
          <w:sz w:val="22"/>
          <w:szCs w:val="22"/>
          <w:u w:val="none"/>
        </w:rPr>
        <w:t xml:space="preserve">   </w:t>
      </w:r>
      <w:r w:rsidR="00E11F84">
        <w:rPr>
          <w:sz w:val="22"/>
          <w:szCs w:val="22"/>
          <w:u w:val="none"/>
        </w:rPr>
        <w:t xml:space="preserve">       </w:t>
      </w:r>
      <w:r w:rsidR="00AF6A8D">
        <w:rPr>
          <w:sz w:val="22"/>
          <w:szCs w:val="22"/>
          <w:u w:val="none"/>
        </w:rPr>
        <w:t xml:space="preserve">    </w:t>
      </w:r>
      <w:r w:rsidR="00376BC7">
        <w:rPr>
          <w:sz w:val="22"/>
          <w:szCs w:val="22"/>
          <w:u w:val="none"/>
        </w:rPr>
        <w:t>2</w:t>
      </w:r>
      <w:r>
        <w:rPr>
          <w:sz w:val="22"/>
          <w:szCs w:val="22"/>
          <w:u w:val="none"/>
        </w:rPr>
        <w:t xml:space="preserve">.- </w:t>
      </w:r>
      <w:r w:rsidR="0081617D">
        <w:rPr>
          <w:sz w:val="22"/>
          <w:szCs w:val="22"/>
          <w:u w:val="none"/>
        </w:rPr>
        <w:t>DESCRIPCIÓ</w:t>
      </w:r>
      <w:r w:rsidR="00376BC7">
        <w:rPr>
          <w:sz w:val="22"/>
          <w:szCs w:val="22"/>
          <w:u w:val="none"/>
        </w:rPr>
        <w:t xml:space="preserve">N </w:t>
      </w:r>
      <w:r w:rsidR="00AF6A8D">
        <w:rPr>
          <w:sz w:val="22"/>
          <w:szCs w:val="22"/>
          <w:u w:val="none"/>
        </w:rPr>
        <w:t xml:space="preserve">                    </w:t>
      </w:r>
      <w:r w:rsidR="002814B4">
        <w:rPr>
          <w:sz w:val="22"/>
          <w:szCs w:val="22"/>
          <w:u w:val="none"/>
        </w:rPr>
        <w:t xml:space="preserve">       </w:t>
      </w:r>
      <w:r w:rsidR="00376BC7">
        <w:rPr>
          <w:sz w:val="22"/>
          <w:szCs w:val="22"/>
          <w:u w:val="none"/>
        </w:rPr>
        <w:t xml:space="preserve">   </w:t>
      </w:r>
      <w:r>
        <w:rPr>
          <w:sz w:val="22"/>
          <w:szCs w:val="22"/>
          <w:u w:val="none"/>
        </w:rPr>
        <w:t xml:space="preserve">                                                                               </w:t>
      </w:r>
      <w:r w:rsidR="00E11F84">
        <w:rPr>
          <w:sz w:val="22"/>
          <w:szCs w:val="22"/>
          <w:u w:val="none"/>
        </w:rPr>
        <w:t xml:space="preserve"> </w:t>
      </w:r>
      <w:r w:rsidR="00AD20BD">
        <w:rPr>
          <w:sz w:val="22"/>
          <w:szCs w:val="22"/>
          <w:u w:val="none"/>
        </w:rPr>
        <w:t xml:space="preserve">         </w:t>
      </w:r>
      <w:r w:rsidR="00F02943">
        <w:rPr>
          <w:sz w:val="22"/>
          <w:szCs w:val="22"/>
          <w:u w:val="none"/>
        </w:rPr>
        <w:t>2</w:t>
      </w:r>
      <w:r w:rsidR="00C14715" w:rsidRPr="00402938">
        <w:rPr>
          <w:sz w:val="22"/>
          <w:szCs w:val="22"/>
          <w:u w:val="none"/>
        </w:rPr>
        <w:t xml:space="preserve"> </w:t>
      </w:r>
      <w:r w:rsidR="00E11F84" w:rsidRPr="00402938">
        <w:rPr>
          <w:sz w:val="22"/>
          <w:szCs w:val="22"/>
          <w:u w:val="none"/>
        </w:rPr>
        <w:t xml:space="preserve">                </w:t>
      </w:r>
      <w:r w:rsidR="00AD20BD" w:rsidRPr="00402938">
        <w:rPr>
          <w:sz w:val="22"/>
          <w:szCs w:val="22"/>
          <w:u w:val="none"/>
        </w:rPr>
        <w:t xml:space="preserve">   </w:t>
      </w:r>
      <w:r w:rsidR="00D12B52" w:rsidRPr="00402938">
        <w:rPr>
          <w:sz w:val="22"/>
          <w:szCs w:val="22"/>
          <w:u w:val="none"/>
        </w:rPr>
        <w:t>3</w:t>
      </w:r>
      <w:r w:rsidR="00F02943" w:rsidRPr="00402938">
        <w:rPr>
          <w:sz w:val="22"/>
          <w:szCs w:val="22"/>
          <w:u w:val="none"/>
        </w:rPr>
        <w:t xml:space="preserve">.- </w:t>
      </w:r>
      <w:r w:rsidR="00402938" w:rsidRPr="00402938">
        <w:rPr>
          <w:sz w:val="22"/>
          <w:szCs w:val="22"/>
          <w:u w:val="none"/>
        </w:rPr>
        <w:t xml:space="preserve">DURACIÓN DEL SERVICIO   </w:t>
      </w:r>
      <w:r w:rsidR="00AD20BD" w:rsidRPr="00402938">
        <w:rPr>
          <w:sz w:val="22"/>
          <w:szCs w:val="22"/>
          <w:u w:val="none"/>
        </w:rPr>
        <w:tab/>
      </w:r>
      <w:r w:rsidR="00AE1459" w:rsidRPr="00402938">
        <w:rPr>
          <w:sz w:val="22"/>
          <w:szCs w:val="22"/>
          <w:u w:val="none"/>
        </w:rPr>
        <w:t xml:space="preserve">                                                            </w:t>
      </w:r>
      <w:r w:rsidR="00AF6A8D" w:rsidRPr="00402938">
        <w:rPr>
          <w:sz w:val="22"/>
          <w:szCs w:val="22"/>
          <w:u w:val="none"/>
        </w:rPr>
        <w:t xml:space="preserve">           </w:t>
      </w:r>
      <w:r w:rsidR="00402938">
        <w:rPr>
          <w:sz w:val="22"/>
          <w:szCs w:val="22"/>
          <w:u w:val="none"/>
        </w:rPr>
        <w:t xml:space="preserve">                  </w:t>
      </w:r>
      <w:r w:rsidR="00AF6A8D" w:rsidRPr="00402938">
        <w:rPr>
          <w:sz w:val="22"/>
          <w:szCs w:val="22"/>
          <w:u w:val="none"/>
        </w:rPr>
        <w:t xml:space="preserve">  </w:t>
      </w:r>
      <w:r w:rsidR="00402938">
        <w:rPr>
          <w:sz w:val="22"/>
          <w:szCs w:val="22"/>
          <w:u w:val="none"/>
        </w:rPr>
        <w:t>3      4.- ENTREGA DE RESULTADOS</w:t>
      </w:r>
      <w:r w:rsidR="00AE1459">
        <w:rPr>
          <w:sz w:val="22"/>
          <w:szCs w:val="22"/>
          <w:u w:val="none"/>
        </w:rPr>
        <w:t xml:space="preserve">       </w:t>
      </w:r>
      <w:r w:rsidR="00F548AB">
        <w:rPr>
          <w:sz w:val="22"/>
          <w:szCs w:val="22"/>
          <w:u w:val="none"/>
        </w:rPr>
        <w:t xml:space="preserve">      </w:t>
      </w:r>
      <w:r w:rsidR="00F02943" w:rsidRPr="00AD20BD">
        <w:rPr>
          <w:sz w:val="22"/>
          <w:szCs w:val="22"/>
          <w:u w:val="none"/>
        </w:rPr>
        <w:t xml:space="preserve">                                                                        </w:t>
      </w:r>
      <w:r w:rsidR="00402938">
        <w:rPr>
          <w:sz w:val="22"/>
          <w:szCs w:val="22"/>
          <w:u w:val="none"/>
        </w:rPr>
        <w:t xml:space="preserve">          3 5.- FORMA DE PAGO                                                                                                                  3  </w:t>
      </w:r>
    </w:p>
    <w:p w14:paraId="052E1953" w14:textId="77777777" w:rsidR="00F02943" w:rsidRPr="00AD20BD" w:rsidRDefault="00402938" w:rsidP="00AD20BD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                  </w:t>
      </w:r>
      <w:r w:rsidR="00F02943" w:rsidRPr="00AD20BD">
        <w:rPr>
          <w:sz w:val="22"/>
          <w:szCs w:val="22"/>
          <w:u w:val="none"/>
        </w:rPr>
        <w:t xml:space="preserve">                </w:t>
      </w:r>
    </w:p>
    <w:p w14:paraId="548E3D59" w14:textId="77777777" w:rsidR="00F548AB" w:rsidRPr="00402938" w:rsidRDefault="00F548AB" w:rsidP="00AE1459">
      <w:pPr>
        <w:pStyle w:val="TITULO1"/>
        <w:numPr>
          <w:ilvl w:val="0"/>
          <w:numId w:val="0"/>
        </w:numPr>
        <w:spacing w:before="240" w:line="276" w:lineRule="auto"/>
        <w:jc w:val="left"/>
        <w:outlineLvl w:val="0"/>
        <w:rPr>
          <w:sz w:val="22"/>
          <w:szCs w:val="22"/>
          <w:u w:val="none"/>
        </w:rPr>
      </w:pPr>
    </w:p>
    <w:p w14:paraId="6FD46203" w14:textId="77777777" w:rsidR="00EC3FEE" w:rsidRPr="00B70DE8" w:rsidRDefault="00EC3FEE" w:rsidP="00B70DE8">
      <w:pPr>
        <w:pStyle w:val="TDC1"/>
        <w:ind w:left="261"/>
        <w:rPr>
          <w:rStyle w:val="Hipervnculo"/>
          <w:color w:val="auto"/>
          <w:lang w:val="es-ES"/>
        </w:rPr>
      </w:pPr>
    </w:p>
    <w:p w14:paraId="41C0EF65" w14:textId="77777777" w:rsidR="00CD2306" w:rsidRPr="00B70DE8" w:rsidRDefault="00CD2306" w:rsidP="002F1B4A">
      <w:pPr>
        <w:rPr>
          <w:lang w:val="es-ES"/>
        </w:rPr>
      </w:pPr>
      <w:r w:rsidRPr="00B70DE8">
        <w:rPr>
          <w:lang w:val="es-ES"/>
        </w:rPr>
        <w:br w:type="page"/>
      </w:r>
    </w:p>
    <w:p w14:paraId="21ACDB85" w14:textId="77777777" w:rsidR="007A4000" w:rsidRPr="000D4969" w:rsidRDefault="007A4000" w:rsidP="00154396">
      <w:pPr>
        <w:autoSpaceDE w:val="0"/>
        <w:autoSpaceDN w:val="0"/>
        <w:adjustRightInd w:val="0"/>
        <w:spacing w:before="120" w:after="120" w:line="240" w:lineRule="auto"/>
        <w:jc w:val="left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bookmarkStart w:id="2" w:name="_Toc80758333"/>
      <w:bookmarkStart w:id="3" w:name="_Toc322791934"/>
      <w:r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lastRenderedPageBreak/>
        <w:t>1. OBJET</w:t>
      </w:r>
      <w:r w:rsidR="00AD20BD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O</w:t>
      </w:r>
      <w:r w:rsidR="00166A40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Y ALCANCE</w:t>
      </w:r>
    </w:p>
    <w:p w14:paraId="7F6E5162" w14:textId="2C4AD55D" w:rsidR="00AE1459" w:rsidRDefault="007A4000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 presente documento tiene el objetivo de definir el al</w:t>
      </w:r>
      <w:r w:rsidR="00154396"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cance y </w:t>
      </w:r>
      <w:r w:rsidR="00BE74B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los términos de referencia </w:t>
      </w:r>
      <w:r w:rsidRPr="000D4969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para el </w:t>
      </w:r>
      <w:r w:rsidR="00166A40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proceso de licitación </w:t>
      </w:r>
      <w:r w:rsidR="00BE74B8">
        <w:rPr>
          <w:rFonts w:ascii="Verdana" w:eastAsiaTheme="minorHAnsi" w:hAnsi="Verdana" w:cs="Arial"/>
          <w:color w:val="000000"/>
          <w:sz w:val="20"/>
          <w:szCs w:val="20"/>
          <w:lang w:val="es-ES"/>
        </w:rPr>
        <w:t>para</w:t>
      </w:r>
      <w:r w:rsidR="005B7E68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el servicio de </w:t>
      </w:r>
      <w:r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“</w:t>
      </w:r>
      <w:r w:rsidR="00166A40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Gimnasia Laboral y Pausa Activa</w:t>
      </w:r>
      <w:r w:rsidR="00166A40" w:rsidRPr="00166A4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”, programa a desarrollarse en oficina central de</w:t>
      </w:r>
      <w:r w:rsidR="00694D64" w:rsidRPr="00166A4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YPFB T</w:t>
      </w:r>
      <w:r w:rsidR="000949F0" w:rsidRPr="00166A4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ransporte</w:t>
      </w:r>
      <w:r w:rsidR="00C826B4" w:rsidRPr="00166A4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S.A.</w:t>
      </w:r>
    </w:p>
    <w:p w14:paraId="4DE8174B" w14:textId="2A180DB9" w:rsidR="00AD255E" w:rsidRPr="00166A40" w:rsidRDefault="00AD255E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Se requiere contratar los servicios de una empresa legalmente establecida con experiencia en actividad física, pausas activas y actividades de gimnasia laboral.</w:t>
      </w:r>
    </w:p>
    <w:p w14:paraId="46351529" w14:textId="77777777" w:rsidR="00166A40" w:rsidRDefault="00166A40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</w:p>
    <w:p w14:paraId="7D79A9C5" w14:textId="77777777" w:rsidR="007A4000" w:rsidRDefault="006360CB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2. DESCRIPCIÓ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N </w:t>
      </w:r>
    </w:p>
    <w:p w14:paraId="3F72EFA4" w14:textId="77777777" w:rsidR="00166A40" w:rsidRDefault="00166A40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 w:rsidRPr="00166A40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Las actividades de Gimnasia Laboral y Pausa Activa se desarrollarán en Oficina Central de YPFB Transporte S.A.</w:t>
      </w:r>
      <w:r w:rsidR="00306E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en horario de 8:30 a 11:30 y deberá abarcar cada área </w:t>
      </w:r>
      <w:r w:rsidR="00091E06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una vez</w:t>
      </w:r>
      <w:r w:rsidR="00306E29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por semana. Cada sesión tendrá una duración de 10 minutos.</w:t>
      </w:r>
    </w:p>
    <w:p w14:paraId="376030D5" w14:textId="74A2F96F" w:rsidR="00306E29" w:rsidRDefault="00306E29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La empresa que se adjudique deberá contemplar el equipamiento necesario, </w:t>
      </w:r>
      <w:r w:rsidR="00DB747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como ser balones, ligas, colchonetas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, para ejecutar las sesiones de pausa activa, variará los tipos de ejercicios y podrá optar por utilizar las áreas verdes contiguas a las diferentes oficinas para lograr una mayor motivación en el personal.</w:t>
      </w:r>
    </w:p>
    <w:p w14:paraId="6D9516A0" w14:textId="334993FC" w:rsidR="00306E29" w:rsidRDefault="00306E29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Las sesiones de gimnasia laboral deben ser dirigidas por una persona con formación y/o experiencia en actividad</w:t>
      </w:r>
      <w:r w:rsidR="00DB747B"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física o fisioterapia</w:t>
      </w: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 xml:space="preserve"> mínima de 1 año.</w:t>
      </w:r>
    </w:p>
    <w:p w14:paraId="0B91EB85" w14:textId="77777777" w:rsidR="00306E29" w:rsidRDefault="00306E29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Durante las sesiones el instructor deberá tomar fotografías a los grupos de trabajo que serán presentadas en el informe mensual de actividades.</w:t>
      </w:r>
    </w:p>
    <w:p w14:paraId="780504AF" w14:textId="77777777" w:rsidR="00306E29" w:rsidRPr="00166A40" w:rsidRDefault="00453FA7" w:rsidP="00154396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Los costos de transporte y alimentación del instructor estarán a cargo de la empresa contratista.</w:t>
      </w:r>
    </w:p>
    <w:p w14:paraId="7391B6B1" w14:textId="77777777" w:rsidR="008C788E" w:rsidRDefault="00453FA7" w:rsidP="00227891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A continuación, se adjunta un detalle de las áreas de Oficina Central de </w:t>
      </w:r>
      <w:r w:rsidRPr="00453FA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YPFB Transporte S.A.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para la distribución de las actividades:</w:t>
      </w:r>
    </w:p>
    <w:p w14:paraId="381A8DBA" w14:textId="77777777" w:rsidR="00453FA7" w:rsidRPr="00056130" w:rsidRDefault="00453FA7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5613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Edificio Nuevo:</w:t>
      </w:r>
    </w:p>
    <w:p w14:paraId="6DBBE1EC" w14:textId="77777777" w:rsidR="00453FA7" w:rsidRDefault="00453FA7" w:rsidP="00227891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Planta baja: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ab/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ab/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ab/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ab/>
        <w:t>Planta Alta</w:t>
      </w:r>
    </w:p>
    <w:p w14:paraId="5BD71444" w14:textId="77777777" w:rsidR="00AE17AB" w:rsidRPr="00AE17AB" w:rsidRDefault="00453FA7" w:rsidP="00056130">
      <w:pPr>
        <w:pStyle w:val="Prrafodelista"/>
        <w:numPr>
          <w:ilvl w:val="0"/>
          <w:numId w:val="48"/>
        </w:numPr>
        <w:autoSpaceDE w:val="0"/>
        <w:autoSpaceDN w:val="0"/>
        <w:adjustRightInd w:val="0"/>
        <w:spacing w:before="120" w:after="120" w:line="240" w:lineRule="auto"/>
        <w:ind w:left="709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453FA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Proyectos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y                         -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>Tecnología de la Información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;</w:t>
      </w:r>
    </w:p>
    <w:p w14:paraId="65316684" w14:textId="77777777" w:rsidR="00453FA7" w:rsidRPr="00453FA7" w:rsidRDefault="00453FA7" w:rsidP="00427025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453FA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Talento Humano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               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Tesorería 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y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Auditoría Interna</w:t>
      </w:r>
    </w:p>
    <w:p w14:paraId="3336D2C9" w14:textId="77777777" w:rsidR="00453FA7" w:rsidRPr="00453FA7" w:rsidRDefault="00453FA7" w:rsidP="00427025">
      <w:pPr>
        <w:pStyle w:val="Prrafodelista"/>
        <w:numPr>
          <w:ilvl w:val="0"/>
          <w:numId w:val="48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453FA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Gerencia General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y              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- Finanzas        </w:t>
      </w:r>
    </w:p>
    <w:p w14:paraId="59413406" w14:textId="77777777" w:rsidR="00453FA7" w:rsidRDefault="00453FA7" w:rsidP="00427025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453FA7">
        <w:rPr>
          <w:rFonts w:ascii="Verdana" w:eastAsiaTheme="minorHAnsi" w:hAnsi="Verdana" w:cs="Arial"/>
          <w:color w:val="000000"/>
          <w:sz w:val="20"/>
          <w:szCs w:val="20"/>
          <w:lang w:val="es-ES"/>
        </w:rPr>
        <w:t>Lega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 </w:t>
      </w:r>
      <w:r w:rsidR="00AE17AB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               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              - Contabilidad; Comunicación y Servicios Generales   </w:t>
      </w:r>
    </w:p>
    <w:p w14:paraId="35759D34" w14:textId="77777777" w:rsidR="00453FA7" w:rsidRDefault="00453FA7" w:rsidP="00453FA7">
      <w:pPr>
        <w:pStyle w:val="Prrafodelista"/>
        <w:numPr>
          <w:ilvl w:val="0"/>
          <w:numId w:val="48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Ingeniería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y                         </w:t>
      </w:r>
    </w:p>
    <w:p w14:paraId="7C1C9141" w14:textId="77777777" w:rsidR="00056130" w:rsidRDefault="00453FA7" w:rsidP="00427025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Regulaciones</w:t>
      </w:r>
    </w:p>
    <w:p w14:paraId="6EFD61BF" w14:textId="77777777" w:rsidR="00150AB3" w:rsidRPr="00150AB3" w:rsidRDefault="00150AB3" w:rsidP="00150AB3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</w:p>
    <w:p w14:paraId="099BD566" w14:textId="77777777" w:rsidR="00453FA7" w:rsidRPr="00056130" w:rsidRDefault="00AE17AB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ind w:left="567" w:hanging="207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5613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Edificio Antiguo:</w:t>
      </w:r>
    </w:p>
    <w:p w14:paraId="3A566B05" w14:textId="6D508F8F" w:rsidR="00056130" w:rsidRPr="00056130" w:rsidRDefault="00056130" w:rsidP="00056130">
      <w:pPr>
        <w:pStyle w:val="Prrafodelista"/>
        <w:numPr>
          <w:ilvl w:val="0"/>
          <w:numId w:val="48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Seguridad y </w:t>
      </w:r>
      <w:proofErr w:type="gramStart"/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Salud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>;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 </w:t>
      </w:r>
      <w:proofErr w:type="gramEnd"/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           - Mantenimiento</w:t>
      </w:r>
      <w:r w:rsidR="00DB747B">
        <w:rPr>
          <w:rFonts w:ascii="Verdana" w:eastAsiaTheme="minorHAnsi" w:hAnsi="Verdana" w:cs="Arial"/>
          <w:color w:val="000000"/>
          <w:sz w:val="20"/>
          <w:szCs w:val="20"/>
          <w:lang w:val="es-ES"/>
        </w:rPr>
        <w:tab/>
        <w:t xml:space="preserve">- Contrataciones </w:t>
      </w:r>
    </w:p>
    <w:p w14:paraId="205464CD" w14:textId="77777777" w:rsidR="00056130" w:rsidRPr="00056130" w:rsidRDefault="00056130" w:rsidP="00427025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Medioambiente y Social        </w:t>
      </w:r>
      <w:r w:rsidR="00427025"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  </w:t>
      </w: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- Operaciones</w:t>
      </w:r>
    </w:p>
    <w:p w14:paraId="60ABD8F9" w14:textId="77777777" w:rsidR="00056130" w:rsidRPr="00056130" w:rsidRDefault="00056130" w:rsidP="00056130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b/>
          <w:color w:val="000000"/>
          <w:sz w:val="20"/>
          <w:szCs w:val="20"/>
          <w:lang w:val="es-ES"/>
        </w:rPr>
      </w:pPr>
    </w:p>
    <w:p w14:paraId="3BAFB3C1" w14:textId="77777777" w:rsidR="009D2434" w:rsidRP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5613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Integridad de ductos</w:t>
      </w:r>
    </w:p>
    <w:p w14:paraId="5E8FD126" w14:textId="77777777" w:rsidR="00056130" w:rsidRP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56130">
        <w:rPr>
          <w:rFonts w:ascii="Verdana" w:eastAsiaTheme="minorHAnsi" w:hAnsi="Verdana" w:cs="Arial"/>
          <w:color w:val="000000"/>
          <w:sz w:val="20"/>
          <w:szCs w:val="20"/>
          <w:lang w:val="es-ES"/>
        </w:rPr>
        <w:t>Oficina Mantenimiento de válvulas</w:t>
      </w:r>
    </w:p>
    <w:p w14:paraId="4E577712" w14:textId="77777777" w:rsid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 w:rsidRPr="00056130">
        <w:rPr>
          <w:rFonts w:ascii="Verdana" w:eastAsiaTheme="minorHAnsi" w:hAnsi="Verdana" w:cs="Arial"/>
          <w:color w:val="000000"/>
          <w:sz w:val="20"/>
          <w:szCs w:val="20"/>
          <w:lang w:val="es-ES"/>
        </w:rPr>
        <w:lastRenderedPageBreak/>
        <w:t>Taller de mantenimiento de válvulas</w:t>
      </w:r>
    </w:p>
    <w:p w14:paraId="0C7FC655" w14:textId="77777777" w:rsid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Almacenes</w:t>
      </w:r>
    </w:p>
    <w:p w14:paraId="1CE867B9" w14:textId="77777777" w:rsid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Tecnología de la Información (2do piso de almacenes)</w:t>
      </w:r>
    </w:p>
    <w:p w14:paraId="1ADFEA91" w14:textId="77777777" w:rsid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Taller mecánico</w:t>
      </w:r>
    </w:p>
    <w:p w14:paraId="1B3685A9" w14:textId="77777777" w:rsid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Taller de tecnología informática</w:t>
      </w:r>
    </w:p>
    <w:p w14:paraId="15B254BA" w14:textId="77777777" w:rsidR="00056130" w:rsidRPr="00056130" w:rsidRDefault="00056130" w:rsidP="00056130">
      <w:pPr>
        <w:pStyle w:val="Prrafodelista"/>
        <w:numPr>
          <w:ilvl w:val="0"/>
          <w:numId w:val="50"/>
        </w:num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Laboratorio </w:t>
      </w:r>
    </w:p>
    <w:p w14:paraId="75691D1D" w14:textId="77777777" w:rsidR="0064485F" w:rsidRPr="0064485F" w:rsidRDefault="0064485F" w:rsidP="005B2743">
      <w:pPr>
        <w:pStyle w:val="Prrafodelista"/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</w:p>
    <w:p w14:paraId="5C8ECE8E" w14:textId="77777777" w:rsidR="00127483" w:rsidRDefault="001A44F0" w:rsidP="00127483">
      <w:pP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 w:rsidRPr="001A44F0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3. </w:t>
      </w:r>
      <w:r w:rsidR="005B2743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DURACIÓN DEL SERVICIO</w:t>
      </w:r>
    </w:p>
    <w:p w14:paraId="6D970283" w14:textId="77777777" w:rsidR="005B2743" w:rsidRDefault="005B2743" w:rsidP="0012748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El servicio tendrá una duración de 1 año calendario a partir de la fecha de emisión de la Orden de Proceder.</w:t>
      </w:r>
    </w:p>
    <w:p w14:paraId="55484F21" w14:textId="77777777" w:rsidR="005B2743" w:rsidRPr="005B2743" w:rsidRDefault="005B2743" w:rsidP="0012748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p w14:paraId="5210826C" w14:textId="77777777" w:rsidR="00734E6D" w:rsidRDefault="005B2743" w:rsidP="005B2743">
      <w:pP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4. </w:t>
      </w:r>
      <w:r w:rsidR="00734E6D" w:rsidRPr="00734E6D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ENTREGA DE RESULTADOS</w:t>
      </w:r>
    </w:p>
    <w:p w14:paraId="5E68567A" w14:textId="77777777" w:rsidR="005B2743" w:rsidRDefault="005B2743" w:rsidP="005B274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La empresa contratista entregará un reporte mensual de las actividades ejecutadas, detallando las áreas abarcadas y la frecuencia semanal de las actividades en cada área.</w:t>
      </w:r>
    </w:p>
    <w:p w14:paraId="63CA8014" w14:textId="77777777" w:rsidR="005B2743" w:rsidRDefault="005B2743" w:rsidP="005B274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p w14:paraId="6AA05F79" w14:textId="77777777" w:rsidR="005B2743" w:rsidRDefault="005B2743" w:rsidP="005B274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  <w:t>Se deberá adjuntar fotografías de las actividades realizadas en el mes.</w:t>
      </w:r>
    </w:p>
    <w:p w14:paraId="257B877D" w14:textId="77777777" w:rsidR="00CF5006" w:rsidRPr="00620C0C" w:rsidRDefault="00CF5006" w:rsidP="005B2743">
      <w:pPr>
        <w:rPr>
          <w:rFonts w:ascii="Verdana" w:eastAsiaTheme="minorHAnsi" w:hAnsi="Verdana" w:cs="Arial"/>
          <w:bCs/>
          <w:color w:val="000000"/>
          <w:sz w:val="20"/>
          <w:szCs w:val="20"/>
          <w:lang w:val="es-ES"/>
        </w:rPr>
      </w:pPr>
    </w:p>
    <w:p w14:paraId="0F099AC8" w14:textId="77777777" w:rsidR="0007685F" w:rsidRDefault="005B2743" w:rsidP="0007685F">
      <w:pPr>
        <w:autoSpaceDE w:val="0"/>
        <w:autoSpaceDN w:val="0"/>
        <w:adjustRightInd w:val="0"/>
        <w:spacing w:before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5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. </w:t>
      </w:r>
      <w:r w:rsidR="00802D01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>FORMA DE PAGO</w:t>
      </w:r>
      <w:r w:rsidR="007A4000" w:rsidRPr="000D4969">
        <w:rPr>
          <w:rFonts w:ascii="Verdana" w:eastAsiaTheme="minorHAnsi" w:hAnsi="Verdana" w:cs="Arial"/>
          <w:b/>
          <w:bCs/>
          <w:color w:val="000000"/>
          <w:sz w:val="20"/>
          <w:szCs w:val="20"/>
          <w:lang w:val="es-ES"/>
        </w:rPr>
        <w:t xml:space="preserve"> </w:t>
      </w:r>
      <w:bookmarkEnd w:id="0"/>
      <w:bookmarkEnd w:id="2"/>
      <w:bookmarkEnd w:id="3"/>
    </w:p>
    <w:p w14:paraId="7E83B25C" w14:textId="77777777" w:rsidR="000949F0" w:rsidRDefault="000949F0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 xml:space="preserve">La empresa contratista deberá presentar una pre factura </w:t>
      </w:r>
      <w:r w:rsidR="00470F2E">
        <w:rPr>
          <w:rFonts w:ascii="Verdana" w:eastAsiaTheme="minorHAnsi" w:hAnsi="Verdana" w:cs="Arial"/>
          <w:color w:val="000000"/>
          <w:sz w:val="20"/>
          <w:szCs w:val="20"/>
          <w:lang w:val="es-ES"/>
        </w:rPr>
        <w:t>respaldada con el reporte mensual de actividades para la liberación del pago correspondiente y posterior presentación de la factura</w:t>
      </w:r>
      <w:r w:rsidR="0007685F">
        <w:rPr>
          <w:rFonts w:ascii="Verdana" w:eastAsiaTheme="minorHAnsi" w:hAnsi="Verdana" w:cs="Arial"/>
          <w:color w:val="000000"/>
          <w:sz w:val="20"/>
          <w:szCs w:val="20"/>
          <w:lang w:val="es-ES"/>
        </w:rPr>
        <w:t>.</w:t>
      </w:r>
    </w:p>
    <w:p w14:paraId="1D5E6D1C" w14:textId="77777777" w:rsidR="000949F0" w:rsidRPr="000D4969" w:rsidRDefault="000949F0" w:rsidP="000949F0">
      <w:pPr>
        <w:autoSpaceDE w:val="0"/>
        <w:autoSpaceDN w:val="0"/>
        <w:adjustRightInd w:val="0"/>
        <w:spacing w:before="120" w:after="120" w:line="240" w:lineRule="auto"/>
        <w:rPr>
          <w:rFonts w:ascii="Verdana" w:eastAsiaTheme="minorHAnsi" w:hAnsi="Verdana" w:cs="Arial"/>
          <w:color w:val="000000"/>
          <w:sz w:val="20"/>
          <w:szCs w:val="20"/>
          <w:lang w:val="es-ES"/>
        </w:rPr>
      </w:pPr>
      <w:r>
        <w:rPr>
          <w:rFonts w:ascii="Verdana" w:eastAsiaTheme="minorHAnsi" w:hAnsi="Verdana" w:cs="Arial"/>
          <w:color w:val="000000"/>
          <w:sz w:val="20"/>
          <w:szCs w:val="20"/>
          <w:lang w:val="es-ES"/>
        </w:rPr>
        <w:t>El pago se realiza a los 20 días luego de presentada la factura.</w:t>
      </w:r>
    </w:p>
    <w:p w14:paraId="4A8C7E0C" w14:textId="77777777" w:rsidR="00633A28" w:rsidRPr="000949F0" w:rsidRDefault="00633A28" w:rsidP="004E6C9F">
      <w:pPr>
        <w:pStyle w:val="TITULO1CUERPO"/>
        <w:autoSpaceDE/>
        <w:autoSpaceDN/>
        <w:spacing w:before="0"/>
        <w:ind w:left="0" w:right="-216"/>
        <w:rPr>
          <w:rFonts w:ascii="Verdana" w:hAnsi="Verdana"/>
          <w:bCs/>
          <w:lang w:val="es-ES"/>
        </w:rPr>
      </w:pPr>
    </w:p>
    <w:sectPr w:rsidR="00633A28" w:rsidRPr="000949F0" w:rsidSect="00DC144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720" w:right="1247" w:bottom="862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39546" w14:textId="77777777" w:rsidR="00127483" w:rsidRDefault="00127483">
      <w:r>
        <w:separator/>
      </w:r>
    </w:p>
  </w:endnote>
  <w:endnote w:type="continuationSeparator" w:id="0">
    <w:p w14:paraId="09C8F46A" w14:textId="77777777" w:rsidR="00127483" w:rsidRDefault="0012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insideH w:val="single" w:sz="18" w:space="0" w:color="auto"/>
      </w:tblBorders>
      <w:tblLook w:val="01E0" w:firstRow="1" w:lastRow="1" w:firstColumn="1" w:lastColumn="1" w:noHBand="0" w:noVBand="0"/>
    </w:tblPr>
    <w:tblGrid>
      <w:gridCol w:w="3248"/>
      <w:gridCol w:w="3249"/>
      <w:gridCol w:w="1622"/>
      <w:gridCol w:w="1627"/>
    </w:tblGrid>
    <w:tr w:rsidR="00127483" w14:paraId="28394D7F" w14:textId="77777777">
      <w:trPr>
        <w:jc w:val="center"/>
      </w:trPr>
      <w:tc>
        <w:tcPr>
          <w:tcW w:w="3312" w:type="dxa"/>
          <w:vAlign w:val="center"/>
        </w:tcPr>
        <w:p w14:paraId="708429F1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vAlign w:val="center"/>
        </w:tcPr>
        <w:p w14:paraId="1949F904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gridSpan w:val="2"/>
          <w:vAlign w:val="center"/>
        </w:tcPr>
        <w:p w14:paraId="45E2C8AC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</w:tr>
    <w:tr w:rsidR="00127483" w14:paraId="43C71B36" w14:textId="77777777">
      <w:trPr>
        <w:trHeight w:val="432"/>
        <w:jc w:val="center"/>
      </w:trPr>
      <w:tc>
        <w:tcPr>
          <w:tcW w:w="8280" w:type="dxa"/>
          <w:gridSpan w:val="3"/>
          <w:vAlign w:val="bottom"/>
        </w:tcPr>
        <w:p w14:paraId="395EC0E7" w14:textId="77777777" w:rsidR="00127483" w:rsidRPr="00F4701F" w:rsidRDefault="00127483">
          <w:pPr>
            <w:pStyle w:val="Piedepgina"/>
            <w:rPr>
              <w:rFonts w:cs="Arial"/>
              <w:sz w:val="14"/>
              <w:szCs w:val="14"/>
              <w:lang w:val="es-BO"/>
            </w:rPr>
          </w:pPr>
        </w:p>
      </w:tc>
      <w:tc>
        <w:tcPr>
          <w:tcW w:w="1656" w:type="dxa"/>
          <w:vAlign w:val="bottom"/>
        </w:tcPr>
        <w:p w14:paraId="031B2780" w14:textId="77777777" w:rsidR="00127483" w:rsidRPr="00255903" w:rsidRDefault="00127483">
          <w:pPr>
            <w:pStyle w:val="Piedepgina"/>
            <w:jc w:val="right"/>
            <w:rPr>
              <w:rFonts w:cs="Arial"/>
              <w:sz w:val="14"/>
              <w:szCs w:val="14"/>
              <w:lang w:val="es-BO"/>
            </w:rPr>
          </w:pPr>
        </w:p>
      </w:tc>
    </w:tr>
  </w:tbl>
  <w:p w14:paraId="486BCBEC" w14:textId="77777777" w:rsidR="00127483" w:rsidRDefault="00127483">
    <w:pPr>
      <w:pStyle w:val="Piedepgina"/>
      <w:rPr>
        <w:lang w:val="es-B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insideH w:val="single" w:sz="18" w:space="0" w:color="auto"/>
      </w:tblBorders>
      <w:tblLook w:val="01E0" w:firstRow="1" w:lastRow="1" w:firstColumn="1" w:lastColumn="1" w:noHBand="0" w:noVBand="0"/>
    </w:tblPr>
    <w:tblGrid>
      <w:gridCol w:w="3312"/>
      <w:gridCol w:w="3312"/>
      <w:gridCol w:w="1656"/>
      <w:gridCol w:w="1656"/>
    </w:tblGrid>
    <w:tr w:rsidR="00127483" w14:paraId="03FAC070" w14:textId="77777777">
      <w:trPr>
        <w:jc w:val="center"/>
      </w:trPr>
      <w:tc>
        <w:tcPr>
          <w:tcW w:w="3312" w:type="dxa"/>
          <w:vAlign w:val="center"/>
        </w:tcPr>
        <w:p w14:paraId="1E2E182E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vAlign w:val="center"/>
        </w:tcPr>
        <w:p w14:paraId="69626BAF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  <w:tc>
        <w:tcPr>
          <w:tcW w:w="3312" w:type="dxa"/>
          <w:gridSpan w:val="2"/>
          <w:vAlign w:val="center"/>
        </w:tcPr>
        <w:p w14:paraId="7FCA03A5" w14:textId="77777777" w:rsidR="00127483" w:rsidRDefault="00127483">
          <w:pPr>
            <w:pStyle w:val="Piedepgina"/>
            <w:jc w:val="center"/>
            <w:rPr>
              <w:rFonts w:cs="Arial"/>
              <w:b/>
              <w:sz w:val="20"/>
              <w:szCs w:val="20"/>
            </w:rPr>
          </w:pPr>
        </w:p>
      </w:tc>
    </w:tr>
    <w:tr w:rsidR="00127483" w14:paraId="1B7D5C1C" w14:textId="77777777">
      <w:trPr>
        <w:trHeight w:val="432"/>
        <w:jc w:val="center"/>
      </w:trPr>
      <w:tc>
        <w:tcPr>
          <w:tcW w:w="8280" w:type="dxa"/>
          <w:gridSpan w:val="3"/>
          <w:vAlign w:val="bottom"/>
        </w:tcPr>
        <w:p w14:paraId="45B546F4" w14:textId="3017FC6B" w:rsidR="00127483" w:rsidRPr="006D1BDF" w:rsidRDefault="00127483">
          <w:pPr>
            <w:pStyle w:val="Piedepgina"/>
            <w:rPr>
              <w:rFonts w:cs="Arial"/>
              <w:sz w:val="20"/>
              <w:szCs w:val="20"/>
              <w:lang w:val="pt-BR"/>
            </w:rPr>
          </w:pPr>
          <w:r>
            <w:rPr>
              <w:rFonts w:cs="Arial"/>
              <w:sz w:val="16"/>
              <w:szCs w:val="16"/>
            </w:rPr>
            <w:fldChar w:fldCharType="begin"/>
          </w:r>
          <w:r w:rsidRPr="006D1BDF">
            <w:rPr>
              <w:rFonts w:cs="Arial"/>
              <w:sz w:val="16"/>
              <w:szCs w:val="16"/>
              <w:lang w:val="pt-BR"/>
            </w:rPr>
            <w:instrText xml:space="preserve"> FILENAME \p </w:instrText>
          </w:r>
          <w:r>
            <w:rPr>
              <w:rFonts w:cs="Arial"/>
              <w:sz w:val="16"/>
              <w:szCs w:val="16"/>
            </w:rPr>
            <w:fldChar w:fldCharType="separate"/>
          </w:r>
          <w:r w:rsidR="00725C15">
            <w:rPr>
              <w:rFonts w:cs="Arial"/>
              <w:noProof/>
              <w:sz w:val="16"/>
              <w:szCs w:val="16"/>
              <w:lang w:val="pt-BR"/>
            </w:rPr>
            <w:t>W:\GCON 2020\JEFATURA DE CONTRATACIÓN DE SERVICIOS\1. PROCESOS\2. CONTRATACIÓN MENOR\2024\5000004545_2000002757_GIM_LAB_OF_FEZ\03_INVITACION\ICM_5000004545\Anexo 6_Terminos de Referencia\TerminosReferencia.docx</w:t>
          </w:r>
          <w:r>
            <w:rPr>
              <w:rFonts w:cs="Arial"/>
              <w:sz w:val="16"/>
              <w:szCs w:val="16"/>
            </w:rPr>
            <w:fldChar w:fldCharType="end"/>
          </w:r>
          <w:r w:rsidRPr="006D1BDF">
            <w:rPr>
              <w:rFonts w:cs="Arial"/>
              <w:sz w:val="16"/>
              <w:szCs w:val="16"/>
              <w:lang w:val="pt-BR"/>
            </w:rPr>
            <w:t xml:space="preserve">                                                                                  </w:t>
          </w:r>
        </w:p>
      </w:tc>
      <w:tc>
        <w:tcPr>
          <w:tcW w:w="1656" w:type="dxa"/>
          <w:vAlign w:val="bottom"/>
        </w:tcPr>
        <w:p w14:paraId="566FD64E" w14:textId="7BCEBC92" w:rsidR="00127483" w:rsidRDefault="00127483">
          <w:pPr>
            <w:pStyle w:val="Piedepgina"/>
            <w:jc w:val="right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</w:rPr>
            <w:fldChar w:fldCharType="begin"/>
          </w:r>
          <w:r>
            <w:rPr>
              <w:rFonts w:cs="Arial"/>
              <w:sz w:val="20"/>
              <w:szCs w:val="20"/>
            </w:rPr>
            <w:instrText xml:space="preserve"> DATE \@ "M/d/yyyy" </w:instrText>
          </w:r>
          <w:r>
            <w:rPr>
              <w:rFonts w:cs="Arial"/>
              <w:sz w:val="20"/>
              <w:szCs w:val="20"/>
            </w:rPr>
            <w:fldChar w:fldCharType="separate"/>
          </w:r>
          <w:r w:rsidR="00725C15">
            <w:rPr>
              <w:rFonts w:cs="Arial"/>
              <w:noProof/>
              <w:sz w:val="20"/>
              <w:szCs w:val="20"/>
            </w:rPr>
            <w:t>6/27/2024</w:t>
          </w:r>
          <w:r>
            <w:rPr>
              <w:rFonts w:cs="Arial"/>
              <w:sz w:val="20"/>
              <w:szCs w:val="20"/>
            </w:rPr>
            <w:fldChar w:fldCharType="end"/>
          </w:r>
        </w:p>
      </w:tc>
    </w:tr>
  </w:tbl>
  <w:p w14:paraId="3343559F" w14:textId="77777777" w:rsidR="00127483" w:rsidRDefault="001274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006DF" w14:textId="77777777" w:rsidR="00127483" w:rsidRDefault="00127483">
      <w:r>
        <w:separator/>
      </w:r>
    </w:p>
  </w:footnote>
  <w:footnote w:type="continuationSeparator" w:id="0">
    <w:p w14:paraId="09C120FA" w14:textId="77777777" w:rsidR="00127483" w:rsidRDefault="0012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908"/>
      <w:gridCol w:w="4759"/>
      <w:gridCol w:w="2049"/>
    </w:tblGrid>
    <w:tr w:rsidR="00127483" w14:paraId="082ED224" w14:textId="77777777">
      <w:tc>
        <w:tcPr>
          <w:tcW w:w="2990" w:type="dxa"/>
          <w:vMerge w:val="restart"/>
          <w:tcBorders>
            <w:top w:val="single" w:sz="12" w:space="0" w:color="auto"/>
            <w:left w:val="single" w:sz="12" w:space="0" w:color="auto"/>
            <w:right w:val="single" w:sz="8" w:space="0" w:color="auto"/>
          </w:tcBorders>
        </w:tcPr>
        <w:p w14:paraId="4C6FD822" w14:textId="77777777" w:rsidR="00127483" w:rsidRDefault="00127483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848" behindDoc="1" locked="0" layoutInCell="1" allowOverlap="1" wp14:anchorId="30E61E97" wp14:editId="073057C8">
                <wp:simplePos x="0" y="0"/>
                <wp:positionH relativeFrom="column">
                  <wp:posOffset>35609</wp:posOffset>
                </wp:positionH>
                <wp:positionV relativeFrom="paragraph">
                  <wp:posOffset>352718</wp:posOffset>
                </wp:positionV>
                <wp:extent cx="1649200" cy="733425"/>
                <wp:effectExtent l="0" t="0" r="825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920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65" w:type="dxa"/>
          <w:tcBorders>
            <w:top w:val="single" w:sz="12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79C37D85" w14:textId="77777777" w:rsidR="00127483" w:rsidRDefault="00127483">
          <w:pPr>
            <w:pStyle w:val="Encabezado"/>
            <w:jc w:val="center"/>
            <w:rPr>
              <w:rFonts w:cs="Arial"/>
              <w:sz w:val="20"/>
              <w:szCs w:val="20"/>
            </w:rPr>
          </w:pPr>
        </w:p>
      </w:tc>
      <w:tc>
        <w:tcPr>
          <w:tcW w:w="2095" w:type="dxa"/>
          <w:tcBorders>
            <w:top w:val="single" w:sz="12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5BB34A1B" w14:textId="77777777" w:rsidR="00127483" w:rsidRPr="006D1BDF" w:rsidRDefault="00127483" w:rsidP="009B67F5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</w:p>
      </w:tc>
    </w:tr>
    <w:tr w:rsidR="00127483" w:rsidRPr="005B7E68" w14:paraId="3C094896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07406AE0" w14:textId="77777777" w:rsidR="00127483" w:rsidRDefault="00127483" w:rsidP="003877EC">
          <w:pPr>
            <w:jc w:val="center"/>
            <w:rPr>
              <w:rStyle w:val="Nmerodepgina"/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4D50C4E7" w14:textId="77777777" w:rsidR="00127483" w:rsidRDefault="00127483" w:rsidP="007A2285">
          <w:pPr>
            <w:pStyle w:val="Encabezado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</w:p>
        <w:p w14:paraId="2E9EAE3B" w14:textId="77777777" w:rsidR="00127483" w:rsidRPr="006D1BDF" w:rsidRDefault="00127483" w:rsidP="00BA685F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BO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BO"/>
            </w:rPr>
            <w:t xml:space="preserve">TÉRMINOS DE REFERENCIA 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188EDEE2" w14:textId="77777777" w:rsidR="00127483" w:rsidRPr="005C7D63" w:rsidRDefault="00127483" w:rsidP="009B67F5">
          <w:pPr>
            <w:pStyle w:val="Encabezado"/>
            <w:jc w:val="center"/>
            <w:rPr>
              <w:rFonts w:ascii="Arial Narrow" w:hAnsi="Arial Narrow" w:cs="Arial"/>
              <w:b/>
              <w:sz w:val="16"/>
              <w:szCs w:val="16"/>
              <w:lang w:val="pt-BR"/>
            </w:rPr>
          </w:pPr>
        </w:p>
      </w:tc>
    </w:tr>
    <w:tr w:rsidR="00127483" w14:paraId="5656335D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4B327D15" w14:textId="77777777" w:rsidR="00127483" w:rsidRPr="003877EC" w:rsidRDefault="00127483">
          <w:pPr>
            <w:pStyle w:val="Encabezado"/>
            <w:jc w:val="center"/>
            <w:rPr>
              <w:lang w:val="pt-BR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6AF55941" w14:textId="77777777" w:rsidR="00127483" w:rsidRPr="003877EC" w:rsidRDefault="00127483">
          <w:pPr>
            <w:pStyle w:val="Encabezado"/>
            <w:jc w:val="center"/>
            <w:rPr>
              <w:rFonts w:cs="Arial"/>
              <w:sz w:val="20"/>
              <w:szCs w:val="20"/>
              <w:lang w:val="pt-BR"/>
            </w:rPr>
          </w:pPr>
        </w:p>
      </w:tc>
      <w:tc>
        <w:tcPr>
          <w:tcW w:w="2095" w:type="dxa"/>
          <w:tcBorders>
            <w:top w:val="single" w:sz="8" w:space="0" w:color="auto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616E0F84" w14:textId="77777777" w:rsidR="00127483" w:rsidRPr="006D1BDF" w:rsidRDefault="00127483">
          <w:pPr>
            <w:pStyle w:val="Encabezado"/>
            <w:rPr>
              <w:rFonts w:ascii="Arial Narrow" w:hAnsi="Arial Narrow" w:cs="Arial"/>
              <w:sz w:val="16"/>
              <w:szCs w:val="16"/>
              <w:lang w:val="es-BO"/>
            </w:rPr>
          </w:pPr>
          <w:r w:rsidRPr="006D1BDF">
            <w:rPr>
              <w:rFonts w:ascii="Arial Narrow" w:hAnsi="Arial Narrow" w:cs="Arial"/>
              <w:sz w:val="16"/>
              <w:szCs w:val="16"/>
              <w:lang w:val="es-BO"/>
            </w:rPr>
            <w:t>Hoja:</w:t>
          </w:r>
        </w:p>
      </w:tc>
    </w:tr>
    <w:tr w:rsidR="00127483" w14:paraId="563033FA" w14:textId="77777777" w:rsidTr="005B7E68">
      <w:trPr>
        <w:cantSplit/>
        <w:trHeight w:val="384"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43FD4CA7" w14:textId="77777777" w:rsidR="00127483" w:rsidRDefault="00127483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14:paraId="677282A6" w14:textId="77777777" w:rsidR="00127483" w:rsidRPr="006D1BDF" w:rsidRDefault="00127483">
          <w:pPr>
            <w:pStyle w:val="Encabezado"/>
            <w:jc w:val="left"/>
            <w:rPr>
              <w:rFonts w:ascii="Arial Narrow" w:hAnsi="Arial Narrow" w:cs="Arial"/>
              <w:bCs/>
              <w:sz w:val="16"/>
              <w:szCs w:val="16"/>
              <w:lang w:val="es-ES"/>
            </w:rPr>
          </w:pPr>
          <w:r w:rsidRPr="006D1BDF">
            <w:rPr>
              <w:rFonts w:ascii="Arial Narrow" w:hAnsi="Arial Narrow" w:cs="Arial"/>
              <w:bCs/>
              <w:sz w:val="16"/>
              <w:szCs w:val="16"/>
              <w:lang w:val="es-ES"/>
            </w:rPr>
            <w:t>PROYECTO: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nil"/>
            <w:right w:val="single" w:sz="12" w:space="0" w:color="auto"/>
          </w:tcBorders>
          <w:vAlign w:val="center"/>
        </w:tcPr>
        <w:p w14:paraId="2F0B0E4C" w14:textId="749514A1" w:rsidR="00127483" w:rsidRPr="006D1BDF" w:rsidRDefault="00127483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ES"/>
            </w:rPr>
          </w:pPr>
          <w:r w:rsidRPr="006D1BDF">
            <w:rPr>
              <w:rStyle w:val="Nmerodepgina"/>
              <w:rFonts w:ascii="Arial Narrow" w:hAnsi="Arial Narrow"/>
            </w:rPr>
            <w:fldChar w:fldCharType="begin"/>
          </w:r>
          <w:r w:rsidRPr="006D1BDF">
            <w:rPr>
              <w:rStyle w:val="Nmerodepgina"/>
              <w:rFonts w:ascii="Arial Narrow" w:hAnsi="Arial Narrow"/>
            </w:rPr>
            <w:instrText xml:space="preserve"> PAGE </w:instrText>
          </w:r>
          <w:r w:rsidRPr="006D1BDF">
            <w:rPr>
              <w:rStyle w:val="Nmerodepgina"/>
              <w:rFonts w:ascii="Arial Narrow" w:hAnsi="Arial Narrow"/>
            </w:rPr>
            <w:fldChar w:fldCharType="separate"/>
          </w:r>
          <w:r w:rsidR="00725C15">
            <w:rPr>
              <w:rStyle w:val="Nmerodepgina"/>
              <w:rFonts w:ascii="Arial Narrow" w:hAnsi="Arial Narrow"/>
              <w:noProof/>
            </w:rPr>
            <w:t>3</w:t>
          </w:r>
          <w:r w:rsidRPr="006D1BDF">
            <w:rPr>
              <w:rStyle w:val="Nmerodepgina"/>
              <w:rFonts w:ascii="Arial Narrow" w:hAnsi="Arial Narrow"/>
            </w:rPr>
            <w:fldChar w:fldCharType="end"/>
          </w:r>
          <w:r w:rsidRPr="006D1BDF">
            <w:rPr>
              <w:rStyle w:val="Nmerodepgina"/>
              <w:rFonts w:ascii="Arial Narrow" w:hAnsi="Arial Narrow"/>
            </w:rPr>
            <w:t xml:space="preserve"> de </w:t>
          </w:r>
          <w:r w:rsidRPr="006D1BDF">
            <w:rPr>
              <w:rStyle w:val="Nmerodepgina"/>
              <w:rFonts w:ascii="Arial Narrow" w:hAnsi="Arial Narrow"/>
            </w:rPr>
            <w:fldChar w:fldCharType="begin"/>
          </w:r>
          <w:r w:rsidRPr="006D1BDF">
            <w:rPr>
              <w:rStyle w:val="Nmerodepgina"/>
              <w:rFonts w:ascii="Arial Narrow" w:hAnsi="Arial Narrow"/>
            </w:rPr>
            <w:instrText xml:space="preserve"> NUMPAGES </w:instrText>
          </w:r>
          <w:r w:rsidRPr="006D1BDF">
            <w:rPr>
              <w:rStyle w:val="Nmerodepgina"/>
              <w:rFonts w:ascii="Arial Narrow" w:hAnsi="Arial Narrow"/>
            </w:rPr>
            <w:fldChar w:fldCharType="separate"/>
          </w:r>
          <w:r w:rsidR="00725C15">
            <w:rPr>
              <w:rStyle w:val="Nmerodepgina"/>
              <w:rFonts w:ascii="Arial Narrow" w:hAnsi="Arial Narrow"/>
              <w:noProof/>
            </w:rPr>
            <w:t>3</w:t>
          </w:r>
          <w:r w:rsidRPr="006D1BDF">
            <w:rPr>
              <w:rStyle w:val="Nmerodepgina"/>
              <w:rFonts w:ascii="Arial Narrow" w:hAnsi="Arial Narrow"/>
            </w:rPr>
            <w:fldChar w:fldCharType="end"/>
          </w:r>
        </w:p>
      </w:tc>
    </w:tr>
    <w:tr w:rsidR="00127483" w:rsidRPr="00725C15" w14:paraId="7F5A5D9A" w14:textId="77777777">
      <w:trPr>
        <w:cantSplit/>
      </w:trPr>
      <w:tc>
        <w:tcPr>
          <w:tcW w:w="2990" w:type="dxa"/>
          <w:vMerge/>
          <w:tcBorders>
            <w:left w:val="single" w:sz="12" w:space="0" w:color="auto"/>
            <w:right w:val="single" w:sz="8" w:space="0" w:color="auto"/>
          </w:tcBorders>
          <w:vAlign w:val="center"/>
        </w:tcPr>
        <w:p w14:paraId="1246EAC5" w14:textId="77777777" w:rsidR="00127483" w:rsidRDefault="00127483">
          <w:pPr>
            <w:pStyle w:val="Encabezado"/>
            <w:jc w:val="center"/>
            <w:rPr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45A93F17" w14:textId="77777777" w:rsidR="00127483" w:rsidRPr="006D1BDF" w:rsidRDefault="00166A40" w:rsidP="005B7E68">
          <w:pPr>
            <w:pStyle w:val="Encabezado"/>
            <w:jc w:val="center"/>
            <w:rPr>
              <w:rFonts w:ascii="Arial Narrow" w:hAnsi="Arial Narrow" w:cs="Arial"/>
              <w:sz w:val="20"/>
              <w:szCs w:val="20"/>
              <w:lang w:val="es-ES"/>
            </w:rPr>
          </w:pPr>
          <w:r>
            <w:rPr>
              <w:rFonts w:ascii="Arial Narrow" w:hAnsi="Arial Narrow" w:cs="Arial"/>
              <w:b/>
              <w:sz w:val="20"/>
              <w:szCs w:val="20"/>
              <w:lang w:val="es-ES"/>
            </w:rPr>
            <w:t>GIMNASIA LABORAL Y PAUSA ACTIVA EN OFICINA SANTA CRUZ</w:t>
          </w:r>
        </w:p>
      </w:tc>
      <w:tc>
        <w:tcPr>
          <w:tcW w:w="2095" w:type="dxa"/>
          <w:tcBorders>
            <w:top w:val="nil"/>
            <w:left w:val="single" w:sz="8" w:space="0" w:color="auto"/>
            <w:bottom w:val="single" w:sz="8" w:space="0" w:color="auto"/>
            <w:right w:val="single" w:sz="12" w:space="0" w:color="auto"/>
          </w:tcBorders>
          <w:vAlign w:val="center"/>
        </w:tcPr>
        <w:p w14:paraId="08E61FB0" w14:textId="77777777" w:rsidR="00127483" w:rsidRDefault="00127483">
          <w:pPr>
            <w:pStyle w:val="Encabezado"/>
            <w:rPr>
              <w:rFonts w:cs="Arial"/>
              <w:sz w:val="20"/>
              <w:szCs w:val="20"/>
              <w:lang w:val="es-ES"/>
            </w:rPr>
          </w:pPr>
        </w:p>
      </w:tc>
    </w:tr>
    <w:tr w:rsidR="00127483" w:rsidRPr="00725C15" w14:paraId="54758EE0" w14:textId="77777777">
      <w:trPr>
        <w:cantSplit/>
        <w:trHeight w:val="551"/>
      </w:trPr>
      <w:tc>
        <w:tcPr>
          <w:tcW w:w="2990" w:type="dxa"/>
          <w:vMerge/>
          <w:tcBorders>
            <w:left w:val="single" w:sz="12" w:space="0" w:color="auto"/>
            <w:bottom w:val="single" w:sz="12" w:space="0" w:color="auto"/>
            <w:right w:val="single" w:sz="8" w:space="0" w:color="auto"/>
          </w:tcBorders>
        </w:tcPr>
        <w:p w14:paraId="48C5E5C4" w14:textId="77777777" w:rsidR="00127483" w:rsidRDefault="00127483">
          <w:pPr>
            <w:pStyle w:val="Encabezado"/>
            <w:rPr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12" w:space="0" w:color="auto"/>
          </w:tcBorders>
        </w:tcPr>
        <w:p w14:paraId="6B0C5DC0" w14:textId="77777777" w:rsidR="00127483" w:rsidRPr="006D1BDF" w:rsidRDefault="00127483" w:rsidP="00694D64">
          <w:pPr>
            <w:pStyle w:val="Encabezado"/>
            <w:jc w:val="center"/>
            <w:rPr>
              <w:rFonts w:ascii="Arial Narrow" w:hAnsi="Arial Narrow" w:cs="Arial"/>
              <w:b/>
              <w:sz w:val="20"/>
              <w:szCs w:val="20"/>
              <w:lang w:val="es-ES"/>
            </w:rPr>
          </w:pPr>
        </w:p>
      </w:tc>
    </w:tr>
  </w:tbl>
  <w:p w14:paraId="3CF71898" w14:textId="77777777" w:rsidR="00127483" w:rsidRDefault="00127483">
    <w:pPr>
      <w:jc w:val="center"/>
      <w:rPr>
        <w:rFonts w:cs="Arial"/>
        <w:b/>
        <w:szCs w:val="22"/>
        <w:lang w:val="es-BO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990"/>
      <w:gridCol w:w="4865"/>
      <w:gridCol w:w="2095"/>
    </w:tblGrid>
    <w:tr w:rsidR="00127483" w14:paraId="46F9504A" w14:textId="77777777">
      <w:trPr>
        <w:cantSplit/>
      </w:trPr>
      <w:tc>
        <w:tcPr>
          <w:tcW w:w="2990" w:type="dxa"/>
          <w:vMerge w:val="restart"/>
          <w:tcBorders>
            <w:top w:val="single" w:sz="24" w:space="0" w:color="auto"/>
            <w:left w:val="single" w:sz="24" w:space="0" w:color="auto"/>
            <w:right w:val="single" w:sz="24" w:space="0" w:color="auto"/>
          </w:tcBorders>
          <w:vAlign w:val="center"/>
        </w:tcPr>
        <w:p w14:paraId="0B57CB4F" w14:textId="77777777" w:rsidR="00127483" w:rsidRDefault="00127483">
          <w:pPr>
            <w:pStyle w:val="Encabezado"/>
            <w:jc w:val="center"/>
          </w:pPr>
        </w:p>
      </w:tc>
      <w:tc>
        <w:tcPr>
          <w:tcW w:w="486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421F5158" w14:textId="77777777" w:rsidR="00127483" w:rsidRDefault="00127483">
          <w:pPr>
            <w:pStyle w:val="Encabezado"/>
            <w:jc w:val="center"/>
            <w:rPr>
              <w:rFonts w:cs="Arial"/>
              <w:sz w:val="20"/>
              <w:szCs w:val="20"/>
            </w:rPr>
          </w:pPr>
        </w:p>
      </w:tc>
      <w:tc>
        <w:tcPr>
          <w:tcW w:w="209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468066EC" w14:textId="77777777" w:rsidR="00127483" w:rsidRDefault="00127483">
          <w:pPr>
            <w:pStyle w:val="Encabezado"/>
            <w:jc w:val="center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  <w:lang w:val="es-BO"/>
            </w:rPr>
            <w:t>No.:</w:t>
          </w:r>
        </w:p>
      </w:tc>
    </w:tr>
    <w:tr w:rsidR="00127483" w14:paraId="548C8E8D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6589F794" w14:textId="77777777" w:rsidR="00127483" w:rsidRDefault="00127483">
          <w:pPr>
            <w:jc w:val="center"/>
            <w:rPr>
              <w:rStyle w:val="Nmerodepgina"/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78EBDAA7" w14:textId="77777777" w:rsidR="00127483" w:rsidRDefault="00127483">
          <w:pPr>
            <w:pStyle w:val="Encabezado"/>
            <w:jc w:val="center"/>
            <w:rPr>
              <w:rFonts w:cs="Arial"/>
              <w:b/>
              <w:sz w:val="20"/>
              <w:szCs w:val="20"/>
              <w:lang w:val="es-BO"/>
            </w:rPr>
          </w:pPr>
          <w:r>
            <w:rPr>
              <w:rFonts w:cs="Arial"/>
              <w:b/>
              <w:sz w:val="20"/>
              <w:szCs w:val="20"/>
              <w:lang w:val="es-BO"/>
            </w:rPr>
            <w:t>TIPO DE DOCUMENTO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0B303C78" w14:textId="77777777" w:rsidR="00127483" w:rsidRDefault="00127483">
          <w:pPr>
            <w:pStyle w:val="Encabezado"/>
            <w:jc w:val="center"/>
            <w:rPr>
              <w:rFonts w:cs="Arial"/>
              <w:b/>
              <w:sz w:val="16"/>
              <w:szCs w:val="20"/>
              <w:lang w:val="es-BO"/>
            </w:rPr>
          </w:pPr>
          <w:r>
            <w:rPr>
              <w:rFonts w:cs="Arial"/>
              <w:b/>
              <w:sz w:val="16"/>
              <w:szCs w:val="20"/>
              <w:lang w:val="es-BO"/>
            </w:rPr>
            <w:t>IPE-XX.XXX-A-AX-XXX</w:t>
          </w:r>
        </w:p>
      </w:tc>
    </w:tr>
    <w:tr w:rsidR="00127483" w14:paraId="0323C256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2F459196" w14:textId="77777777" w:rsidR="00127483" w:rsidRDefault="00127483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1AEF0395" w14:textId="77777777" w:rsidR="00127483" w:rsidRDefault="00127483">
          <w:pPr>
            <w:pStyle w:val="Encabezado"/>
            <w:jc w:val="center"/>
            <w:rPr>
              <w:rFonts w:cs="Arial"/>
              <w:sz w:val="20"/>
              <w:szCs w:val="20"/>
              <w:lang w:val="es-BO"/>
            </w:rPr>
          </w:pPr>
        </w:p>
      </w:tc>
      <w:tc>
        <w:tcPr>
          <w:tcW w:w="2095" w:type="dxa"/>
          <w:tcBorders>
            <w:top w:val="single" w:sz="24" w:space="0" w:color="auto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5E6927AB" w14:textId="77777777" w:rsidR="00127483" w:rsidRDefault="00127483">
          <w:pPr>
            <w:pStyle w:val="Encabezado"/>
            <w:rPr>
              <w:rFonts w:cs="Arial"/>
              <w:sz w:val="20"/>
              <w:szCs w:val="20"/>
              <w:lang w:val="es-BO"/>
            </w:rPr>
          </w:pPr>
          <w:r>
            <w:rPr>
              <w:rFonts w:cs="Arial"/>
              <w:sz w:val="20"/>
              <w:szCs w:val="20"/>
              <w:lang w:val="es-BO"/>
            </w:rPr>
            <w:t>Hoja:</w:t>
          </w:r>
        </w:p>
      </w:tc>
    </w:tr>
    <w:tr w:rsidR="00127483" w14:paraId="5B49367A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0DE31059" w14:textId="77777777" w:rsidR="00127483" w:rsidRDefault="00127483">
          <w:pPr>
            <w:pStyle w:val="Encabezado"/>
            <w:jc w:val="center"/>
            <w:rPr>
              <w:lang w:val="es-BO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5AF6D52A" w14:textId="77777777" w:rsidR="00127483" w:rsidRDefault="00127483">
          <w:pPr>
            <w:pStyle w:val="Encabezado"/>
            <w:jc w:val="left"/>
            <w:rPr>
              <w:rFonts w:cs="Arial"/>
              <w:bCs/>
              <w:sz w:val="20"/>
              <w:szCs w:val="20"/>
              <w:lang w:val="es-ES"/>
            </w:rPr>
          </w:pPr>
          <w:r>
            <w:rPr>
              <w:rFonts w:cs="Arial"/>
              <w:bCs/>
              <w:sz w:val="20"/>
              <w:szCs w:val="20"/>
              <w:lang w:val="es-ES"/>
            </w:rPr>
            <w:t>PROYECTO :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nil"/>
            <w:right w:val="single" w:sz="24" w:space="0" w:color="auto"/>
          </w:tcBorders>
          <w:vAlign w:val="center"/>
        </w:tcPr>
        <w:p w14:paraId="4A5C8AE4" w14:textId="77777777" w:rsidR="00127483" w:rsidRDefault="00127483">
          <w:pPr>
            <w:pStyle w:val="Encabezado"/>
            <w:jc w:val="center"/>
            <w:rPr>
              <w:rFonts w:cs="Arial"/>
              <w:b/>
              <w:sz w:val="20"/>
              <w:szCs w:val="20"/>
              <w:lang w:val="es-ES"/>
            </w:rPr>
          </w:pPr>
          <w:r>
            <w:rPr>
              <w:rFonts w:cs="Arial"/>
              <w:b/>
              <w:sz w:val="20"/>
              <w:szCs w:val="20"/>
              <w:lang w:val="es-ES"/>
            </w:rPr>
            <w:t>X de X</w:t>
          </w:r>
        </w:p>
      </w:tc>
    </w:tr>
    <w:tr w:rsidR="00127483" w14:paraId="3F0D3029" w14:textId="77777777">
      <w:trPr>
        <w:cantSplit/>
      </w:trPr>
      <w:tc>
        <w:tcPr>
          <w:tcW w:w="2990" w:type="dxa"/>
          <w:vMerge/>
          <w:tcBorders>
            <w:left w:val="single" w:sz="24" w:space="0" w:color="auto"/>
            <w:right w:val="single" w:sz="24" w:space="0" w:color="auto"/>
          </w:tcBorders>
          <w:vAlign w:val="center"/>
        </w:tcPr>
        <w:p w14:paraId="22BBC482" w14:textId="77777777" w:rsidR="00127483" w:rsidRDefault="00127483">
          <w:pPr>
            <w:pStyle w:val="Encabezado"/>
            <w:jc w:val="center"/>
            <w:rPr>
              <w:lang w:val="es-ES"/>
            </w:rPr>
          </w:pPr>
        </w:p>
      </w:tc>
      <w:tc>
        <w:tcPr>
          <w:tcW w:w="486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186E6F11" w14:textId="77777777" w:rsidR="00127483" w:rsidRDefault="00127483">
          <w:pPr>
            <w:pStyle w:val="Encabezado"/>
            <w:jc w:val="center"/>
            <w:rPr>
              <w:rFonts w:cs="Arial"/>
              <w:sz w:val="20"/>
              <w:szCs w:val="20"/>
              <w:lang w:val="es-ES"/>
            </w:rPr>
          </w:pPr>
          <w:r>
            <w:rPr>
              <w:rFonts w:cs="Arial"/>
              <w:b/>
              <w:sz w:val="20"/>
              <w:szCs w:val="20"/>
              <w:lang w:val="es-ES"/>
            </w:rPr>
            <w:t>GASODUCTO / PLANTA</w:t>
          </w:r>
        </w:p>
      </w:tc>
      <w:tc>
        <w:tcPr>
          <w:tcW w:w="2095" w:type="dxa"/>
          <w:tcBorders>
            <w:top w:val="nil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FA7AFB9" w14:textId="77777777" w:rsidR="00127483" w:rsidRDefault="00127483">
          <w:pPr>
            <w:pStyle w:val="Encabezado"/>
            <w:rPr>
              <w:rFonts w:cs="Arial"/>
              <w:sz w:val="20"/>
              <w:szCs w:val="20"/>
              <w:lang w:val="es-ES"/>
            </w:rPr>
          </w:pPr>
        </w:p>
      </w:tc>
    </w:tr>
    <w:tr w:rsidR="00127483" w14:paraId="4AB0C54F" w14:textId="77777777">
      <w:trPr>
        <w:cantSplit/>
        <w:trHeight w:val="551"/>
      </w:trPr>
      <w:tc>
        <w:tcPr>
          <w:tcW w:w="2990" w:type="dxa"/>
          <w:vMerge/>
          <w:tcBorders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77FD7A92" w14:textId="77777777" w:rsidR="00127483" w:rsidRDefault="00127483">
          <w:pPr>
            <w:pStyle w:val="Encabezado"/>
            <w:rPr>
              <w:lang w:val="es-ES"/>
            </w:rPr>
          </w:pPr>
        </w:p>
      </w:tc>
      <w:tc>
        <w:tcPr>
          <w:tcW w:w="69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52541F89" w14:textId="77777777" w:rsidR="00127483" w:rsidRDefault="00127483">
          <w:pPr>
            <w:pStyle w:val="Encabezado"/>
            <w:jc w:val="left"/>
            <w:rPr>
              <w:rFonts w:cs="Arial"/>
              <w:sz w:val="20"/>
              <w:szCs w:val="20"/>
              <w:lang w:val="es-ES"/>
            </w:rPr>
          </w:pPr>
          <w:proofErr w:type="gramStart"/>
          <w:r>
            <w:rPr>
              <w:rFonts w:cs="Arial"/>
              <w:sz w:val="20"/>
              <w:szCs w:val="20"/>
              <w:lang w:val="es-ES"/>
            </w:rPr>
            <w:t>TITULO :</w:t>
          </w:r>
          <w:proofErr w:type="gramEnd"/>
        </w:p>
        <w:p w14:paraId="004AA536" w14:textId="77777777" w:rsidR="00127483" w:rsidRDefault="00127483">
          <w:pPr>
            <w:pStyle w:val="Encabezado"/>
            <w:jc w:val="center"/>
            <w:rPr>
              <w:rFonts w:cs="Arial"/>
              <w:b/>
              <w:sz w:val="20"/>
              <w:szCs w:val="20"/>
              <w:lang w:val="es-ES"/>
            </w:rPr>
          </w:pPr>
          <w:r>
            <w:rPr>
              <w:rFonts w:cs="Arial"/>
              <w:b/>
              <w:bCs/>
              <w:sz w:val="20"/>
              <w:szCs w:val="20"/>
              <w:lang w:val="es-ES"/>
            </w:rPr>
            <w:t>AAAAAAAAAAA</w:t>
          </w:r>
        </w:p>
      </w:tc>
    </w:tr>
  </w:tbl>
  <w:p w14:paraId="7A8E467B" w14:textId="77777777" w:rsidR="00127483" w:rsidRDefault="00127483">
    <w:pPr>
      <w:pStyle w:val="Encabezado"/>
    </w:pPr>
    <w:r>
      <w:rPr>
        <w:noProof/>
        <w:lang w:val="es-BO" w:eastAsia="es-BO"/>
      </w:rPr>
      <w:drawing>
        <wp:anchor distT="0" distB="0" distL="114300" distR="114300" simplePos="0" relativeHeight="251655680" behindDoc="0" locked="1" layoutInCell="1" allowOverlap="1" wp14:anchorId="64A44DB9" wp14:editId="0E46A9A5">
          <wp:simplePos x="0" y="0"/>
          <wp:positionH relativeFrom="column">
            <wp:posOffset>0</wp:posOffset>
          </wp:positionH>
          <wp:positionV relativeFrom="page">
            <wp:posOffset>914400</wp:posOffset>
          </wp:positionV>
          <wp:extent cx="1714500" cy="4572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A3D9A"/>
    <w:multiLevelType w:val="multilevel"/>
    <w:tmpl w:val="071ADA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36E36AC"/>
    <w:multiLevelType w:val="hybridMultilevel"/>
    <w:tmpl w:val="617677B8"/>
    <w:lvl w:ilvl="0" w:tplc="0409000D">
      <w:start w:val="1"/>
      <w:numFmt w:val="bullet"/>
      <w:lvlText w:val=""/>
      <w:lvlJc w:val="left"/>
      <w:pPr>
        <w:ind w:left="25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2" w15:restartNumberingAfterBreak="0">
    <w:nsid w:val="0BB67744"/>
    <w:multiLevelType w:val="hybridMultilevel"/>
    <w:tmpl w:val="733415D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582992"/>
    <w:multiLevelType w:val="hybridMultilevel"/>
    <w:tmpl w:val="DE227C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978AC"/>
    <w:multiLevelType w:val="hybridMultilevel"/>
    <w:tmpl w:val="A8C8811C"/>
    <w:lvl w:ilvl="0" w:tplc="FE56EE1E"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100B7"/>
    <w:multiLevelType w:val="hybridMultilevel"/>
    <w:tmpl w:val="69FA264C"/>
    <w:lvl w:ilvl="0" w:tplc="E968DA3A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C1DE5"/>
    <w:multiLevelType w:val="hybridMultilevel"/>
    <w:tmpl w:val="2DF44D1A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8A43A2"/>
    <w:multiLevelType w:val="hybridMultilevel"/>
    <w:tmpl w:val="C9AEC27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5769D"/>
    <w:multiLevelType w:val="hybridMultilevel"/>
    <w:tmpl w:val="2E3C29C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D">
      <w:start w:val="345"/>
      <w:numFmt w:val="bullet"/>
      <w:lvlText w:val="-"/>
      <w:lvlJc w:val="left"/>
      <w:pPr>
        <w:ind w:left="28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E142B95"/>
    <w:multiLevelType w:val="hybridMultilevel"/>
    <w:tmpl w:val="6942992E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3144448">
      <w:start w:val="1"/>
      <w:numFmt w:val="bullet"/>
      <w:lvlText w:val=""/>
      <w:lvlJc w:val="left"/>
      <w:pPr>
        <w:ind w:left="2007" w:hanging="360"/>
      </w:pPr>
      <w:rPr>
        <w:rFonts w:ascii="Wingdings" w:hAnsi="Wingdings" w:hint="default"/>
      </w:rPr>
    </w:lvl>
    <w:lvl w:ilvl="2" w:tplc="40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1C6CAD"/>
    <w:multiLevelType w:val="hybridMultilevel"/>
    <w:tmpl w:val="D1648D06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DE032A"/>
    <w:multiLevelType w:val="hybridMultilevel"/>
    <w:tmpl w:val="DA849434"/>
    <w:lvl w:ilvl="0" w:tplc="5246AE5E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C3C43"/>
    <w:multiLevelType w:val="multilevel"/>
    <w:tmpl w:val="1892E2B6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D954A4"/>
    <w:multiLevelType w:val="hybridMultilevel"/>
    <w:tmpl w:val="8C8448FE"/>
    <w:lvl w:ilvl="0" w:tplc="D8968BEE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10A67"/>
    <w:multiLevelType w:val="hybridMultilevel"/>
    <w:tmpl w:val="5F2A3876"/>
    <w:lvl w:ilvl="0" w:tplc="0C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07B2AED"/>
    <w:multiLevelType w:val="hybridMultilevel"/>
    <w:tmpl w:val="2B68C0E8"/>
    <w:lvl w:ilvl="0" w:tplc="CBCE427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8B08A9"/>
    <w:multiLevelType w:val="hybridMultilevel"/>
    <w:tmpl w:val="E7BCC80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613336"/>
    <w:multiLevelType w:val="hybridMultilevel"/>
    <w:tmpl w:val="9A285986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A5C222B"/>
    <w:multiLevelType w:val="hybridMultilevel"/>
    <w:tmpl w:val="A13CFB20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C2C1D"/>
    <w:multiLevelType w:val="hybridMultilevel"/>
    <w:tmpl w:val="23003776"/>
    <w:lvl w:ilvl="0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AD4FEE"/>
    <w:multiLevelType w:val="hybridMultilevel"/>
    <w:tmpl w:val="21F2A0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FC1D85"/>
    <w:multiLevelType w:val="multilevel"/>
    <w:tmpl w:val="7B1698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3C350F98"/>
    <w:multiLevelType w:val="hybridMultilevel"/>
    <w:tmpl w:val="DCAC307C"/>
    <w:lvl w:ilvl="0" w:tplc="0C0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C38747B"/>
    <w:multiLevelType w:val="hybridMultilevel"/>
    <w:tmpl w:val="DD4C47B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1214E"/>
    <w:multiLevelType w:val="hybridMultilevel"/>
    <w:tmpl w:val="F22AD49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BA3244"/>
    <w:multiLevelType w:val="multilevel"/>
    <w:tmpl w:val="2918EA56"/>
    <w:styleLink w:val="Style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22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BEF59FB"/>
    <w:multiLevelType w:val="hybridMultilevel"/>
    <w:tmpl w:val="60EE2A10"/>
    <w:lvl w:ilvl="0" w:tplc="D3144448">
      <w:start w:val="1"/>
      <w:numFmt w:val="bullet"/>
      <w:lvlText w:val="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BF00118"/>
    <w:multiLevelType w:val="hybridMultilevel"/>
    <w:tmpl w:val="3AAC31E2"/>
    <w:lvl w:ilvl="0" w:tplc="A1F234B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77926"/>
    <w:multiLevelType w:val="hybridMultilevel"/>
    <w:tmpl w:val="10BA301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DE6599"/>
    <w:multiLevelType w:val="hybridMultilevel"/>
    <w:tmpl w:val="4316221A"/>
    <w:lvl w:ilvl="0" w:tplc="9DD4466E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F2EEB"/>
    <w:multiLevelType w:val="multilevel"/>
    <w:tmpl w:val="CDE69D2C"/>
    <w:lvl w:ilvl="0">
      <w:start w:val="1"/>
      <w:numFmt w:val="decimal"/>
      <w:pStyle w:val="TITULO1"/>
      <w:lvlText w:val="%1."/>
      <w:lvlJc w:val="left"/>
      <w:pPr>
        <w:tabs>
          <w:tab w:val="num" w:pos="4302"/>
        </w:tabs>
        <w:ind w:left="4302" w:hanging="360"/>
      </w:pPr>
    </w:lvl>
    <w:lvl w:ilvl="1">
      <w:start w:val="1"/>
      <w:numFmt w:val="bullet"/>
      <w:lvlText w:val="o"/>
      <w:lvlJc w:val="left"/>
      <w:pPr>
        <w:tabs>
          <w:tab w:val="num" w:pos="5022"/>
        </w:tabs>
        <w:ind w:left="50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6462"/>
        </w:tabs>
        <w:ind w:left="64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7182"/>
        </w:tabs>
        <w:ind w:left="7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902"/>
        </w:tabs>
        <w:ind w:left="79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622"/>
        </w:tabs>
        <w:ind w:left="86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9342"/>
        </w:tabs>
        <w:ind w:left="9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062"/>
        </w:tabs>
        <w:ind w:left="1006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534F49"/>
    <w:multiLevelType w:val="hybridMultilevel"/>
    <w:tmpl w:val="83F8358C"/>
    <w:lvl w:ilvl="0" w:tplc="241A817A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73593"/>
    <w:multiLevelType w:val="hybridMultilevel"/>
    <w:tmpl w:val="EB269D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33" w15:restartNumberingAfterBreak="0">
    <w:nsid w:val="57550EEB"/>
    <w:multiLevelType w:val="hybridMultilevel"/>
    <w:tmpl w:val="6F661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E4954"/>
    <w:multiLevelType w:val="hybridMultilevel"/>
    <w:tmpl w:val="EB30321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D">
      <w:start w:val="345"/>
      <w:numFmt w:val="bullet"/>
      <w:lvlText w:val="-"/>
      <w:lvlJc w:val="left"/>
      <w:pPr>
        <w:ind w:left="28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D567022"/>
    <w:multiLevelType w:val="hybridMultilevel"/>
    <w:tmpl w:val="1840C8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6026657D"/>
    <w:multiLevelType w:val="hybridMultilevel"/>
    <w:tmpl w:val="4E16FB84"/>
    <w:lvl w:ilvl="0" w:tplc="0C0A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61874D97"/>
    <w:multiLevelType w:val="multilevel"/>
    <w:tmpl w:val="7B54A2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9" w15:restartNumberingAfterBreak="0">
    <w:nsid w:val="67310DA0"/>
    <w:multiLevelType w:val="hybridMultilevel"/>
    <w:tmpl w:val="551A522A"/>
    <w:lvl w:ilvl="0" w:tplc="3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813E27"/>
    <w:multiLevelType w:val="hybridMultilevel"/>
    <w:tmpl w:val="703C36D4"/>
    <w:lvl w:ilvl="0" w:tplc="0C0A000D">
      <w:start w:val="34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58E2AD3"/>
    <w:multiLevelType w:val="hybridMultilevel"/>
    <w:tmpl w:val="198EDA1A"/>
    <w:lvl w:ilvl="0" w:tplc="400A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2" w15:restartNumberingAfterBreak="0">
    <w:nsid w:val="78D839A7"/>
    <w:multiLevelType w:val="hybridMultilevel"/>
    <w:tmpl w:val="09BA70A4"/>
    <w:lvl w:ilvl="0" w:tplc="400A0019">
      <w:start w:val="1"/>
      <w:numFmt w:val="lowerLetter"/>
      <w:lvlText w:val="%1."/>
      <w:lvlJc w:val="left"/>
      <w:pPr>
        <w:ind w:left="360" w:hanging="360"/>
      </w:p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6A383D"/>
    <w:multiLevelType w:val="multilevel"/>
    <w:tmpl w:val="7B1698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AC364CC"/>
    <w:multiLevelType w:val="hybridMultilevel"/>
    <w:tmpl w:val="83B40B70"/>
    <w:lvl w:ilvl="0" w:tplc="40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5" w15:restartNumberingAfterBreak="0">
    <w:nsid w:val="7B9F59FD"/>
    <w:multiLevelType w:val="hybridMultilevel"/>
    <w:tmpl w:val="1DF81D84"/>
    <w:lvl w:ilvl="0" w:tplc="FEDE11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D3144448">
      <w:start w:val="1"/>
      <w:numFmt w:val="bullet"/>
      <w:lvlText w:val="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E026A39"/>
    <w:multiLevelType w:val="hybridMultilevel"/>
    <w:tmpl w:val="BBFE9E92"/>
    <w:lvl w:ilvl="0" w:tplc="0C0A000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01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73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45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38"/>
  </w:num>
  <w:num w:numId="4">
    <w:abstractNumId w:val="36"/>
  </w:num>
  <w:num w:numId="5">
    <w:abstractNumId w:val="17"/>
  </w:num>
  <w:num w:numId="6">
    <w:abstractNumId w:val="33"/>
  </w:num>
  <w:num w:numId="7">
    <w:abstractNumId w:val="45"/>
  </w:num>
  <w:num w:numId="8">
    <w:abstractNumId w:val="25"/>
  </w:num>
  <w:num w:numId="9">
    <w:abstractNumId w:val="8"/>
  </w:num>
  <w:num w:numId="10">
    <w:abstractNumId w:val="21"/>
  </w:num>
  <w:num w:numId="11">
    <w:abstractNumId w:val="9"/>
  </w:num>
  <w:num w:numId="12">
    <w:abstractNumId w:val="40"/>
  </w:num>
  <w:num w:numId="13">
    <w:abstractNumId w:val="35"/>
  </w:num>
  <w:num w:numId="14">
    <w:abstractNumId w:val="32"/>
  </w:num>
  <w:num w:numId="15">
    <w:abstractNumId w:val="1"/>
  </w:num>
  <w:num w:numId="16">
    <w:abstractNumId w:val="26"/>
  </w:num>
  <w:num w:numId="17">
    <w:abstractNumId w:val="43"/>
  </w:num>
  <w:num w:numId="18">
    <w:abstractNumId w:val="12"/>
  </w:num>
  <w:num w:numId="19">
    <w:abstractNumId w:val="38"/>
  </w:num>
  <w:num w:numId="20">
    <w:abstractNumId w:val="34"/>
  </w:num>
  <w:num w:numId="21">
    <w:abstractNumId w:val="41"/>
  </w:num>
  <w:num w:numId="22">
    <w:abstractNumId w:val="37"/>
  </w:num>
  <w:num w:numId="23">
    <w:abstractNumId w:val="0"/>
  </w:num>
  <w:num w:numId="24">
    <w:abstractNumId w:val="44"/>
  </w:num>
  <w:num w:numId="25">
    <w:abstractNumId w:val="15"/>
  </w:num>
  <w:num w:numId="26">
    <w:abstractNumId w:val="3"/>
  </w:num>
  <w:num w:numId="27">
    <w:abstractNumId w:val="22"/>
  </w:num>
  <w:num w:numId="28">
    <w:abstractNumId w:val="20"/>
  </w:num>
  <w:num w:numId="29">
    <w:abstractNumId w:val="2"/>
  </w:num>
  <w:num w:numId="30">
    <w:abstractNumId w:val="6"/>
  </w:num>
  <w:num w:numId="31">
    <w:abstractNumId w:val="28"/>
  </w:num>
  <w:num w:numId="32">
    <w:abstractNumId w:val="16"/>
  </w:num>
  <w:num w:numId="33">
    <w:abstractNumId w:val="46"/>
  </w:num>
  <w:num w:numId="34">
    <w:abstractNumId w:val="14"/>
  </w:num>
  <w:num w:numId="35">
    <w:abstractNumId w:val="27"/>
  </w:num>
  <w:num w:numId="36">
    <w:abstractNumId w:val="19"/>
  </w:num>
  <w:num w:numId="37">
    <w:abstractNumId w:val="30"/>
  </w:num>
  <w:num w:numId="38">
    <w:abstractNumId w:val="23"/>
  </w:num>
  <w:num w:numId="39">
    <w:abstractNumId w:val="31"/>
  </w:num>
  <w:num w:numId="40">
    <w:abstractNumId w:val="13"/>
  </w:num>
  <w:num w:numId="41">
    <w:abstractNumId w:val="7"/>
  </w:num>
  <w:num w:numId="42">
    <w:abstractNumId w:val="10"/>
  </w:num>
  <w:num w:numId="43">
    <w:abstractNumId w:val="24"/>
  </w:num>
  <w:num w:numId="44">
    <w:abstractNumId w:val="11"/>
  </w:num>
  <w:num w:numId="45">
    <w:abstractNumId w:val="39"/>
  </w:num>
  <w:num w:numId="46">
    <w:abstractNumId w:val="29"/>
  </w:num>
  <w:num w:numId="47">
    <w:abstractNumId w:val="42"/>
  </w:num>
  <w:num w:numId="48">
    <w:abstractNumId w:val="5"/>
  </w:num>
  <w:num w:numId="49">
    <w:abstractNumId w:val="4"/>
  </w:num>
  <w:num w:numId="5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300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C5"/>
    <w:rsid w:val="00004BAB"/>
    <w:rsid w:val="00013052"/>
    <w:rsid w:val="0001325B"/>
    <w:rsid w:val="000138B9"/>
    <w:rsid w:val="00032327"/>
    <w:rsid w:val="0003765B"/>
    <w:rsid w:val="00046183"/>
    <w:rsid w:val="000546DE"/>
    <w:rsid w:val="00056130"/>
    <w:rsid w:val="00056885"/>
    <w:rsid w:val="00056BAE"/>
    <w:rsid w:val="00056E82"/>
    <w:rsid w:val="000575D8"/>
    <w:rsid w:val="00060341"/>
    <w:rsid w:val="0006234D"/>
    <w:rsid w:val="00063B8D"/>
    <w:rsid w:val="000727E4"/>
    <w:rsid w:val="000764F2"/>
    <w:rsid w:val="0007685F"/>
    <w:rsid w:val="00077ACF"/>
    <w:rsid w:val="0008284D"/>
    <w:rsid w:val="00082B5C"/>
    <w:rsid w:val="00091E06"/>
    <w:rsid w:val="000949F0"/>
    <w:rsid w:val="000972AC"/>
    <w:rsid w:val="0009770E"/>
    <w:rsid w:val="000A014F"/>
    <w:rsid w:val="000A7BA4"/>
    <w:rsid w:val="000B2855"/>
    <w:rsid w:val="000C3B96"/>
    <w:rsid w:val="000C3D54"/>
    <w:rsid w:val="000D0E02"/>
    <w:rsid w:val="000D4969"/>
    <w:rsid w:val="000D506F"/>
    <w:rsid w:val="000D7504"/>
    <w:rsid w:val="000E1835"/>
    <w:rsid w:val="000E2728"/>
    <w:rsid w:val="000E3396"/>
    <w:rsid w:val="000F2A1C"/>
    <w:rsid w:val="000F479E"/>
    <w:rsid w:val="000F7471"/>
    <w:rsid w:val="0010216A"/>
    <w:rsid w:val="00110087"/>
    <w:rsid w:val="001119AB"/>
    <w:rsid w:val="001123A9"/>
    <w:rsid w:val="00116F35"/>
    <w:rsid w:val="001263AD"/>
    <w:rsid w:val="00127483"/>
    <w:rsid w:val="00135379"/>
    <w:rsid w:val="00135769"/>
    <w:rsid w:val="00143A37"/>
    <w:rsid w:val="00144B09"/>
    <w:rsid w:val="00145A96"/>
    <w:rsid w:val="00147446"/>
    <w:rsid w:val="0014760E"/>
    <w:rsid w:val="00150AB3"/>
    <w:rsid w:val="00154396"/>
    <w:rsid w:val="00157AA0"/>
    <w:rsid w:val="001614F1"/>
    <w:rsid w:val="001623B6"/>
    <w:rsid w:val="00163FD2"/>
    <w:rsid w:val="00166569"/>
    <w:rsid w:val="00166A40"/>
    <w:rsid w:val="00167A49"/>
    <w:rsid w:val="00167E36"/>
    <w:rsid w:val="00175A0A"/>
    <w:rsid w:val="00175DA1"/>
    <w:rsid w:val="00175DB9"/>
    <w:rsid w:val="00175F8B"/>
    <w:rsid w:val="00176A45"/>
    <w:rsid w:val="0018291A"/>
    <w:rsid w:val="00183219"/>
    <w:rsid w:val="00183C34"/>
    <w:rsid w:val="001868A8"/>
    <w:rsid w:val="00186DA9"/>
    <w:rsid w:val="001904A7"/>
    <w:rsid w:val="00192117"/>
    <w:rsid w:val="00192EC2"/>
    <w:rsid w:val="00193221"/>
    <w:rsid w:val="00193269"/>
    <w:rsid w:val="00195471"/>
    <w:rsid w:val="00196D3B"/>
    <w:rsid w:val="001A2362"/>
    <w:rsid w:val="001A44F0"/>
    <w:rsid w:val="001A4C53"/>
    <w:rsid w:val="001A4FFC"/>
    <w:rsid w:val="001A701C"/>
    <w:rsid w:val="001B37A7"/>
    <w:rsid w:val="001B5753"/>
    <w:rsid w:val="001B6B54"/>
    <w:rsid w:val="001C3270"/>
    <w:rsid w:val="001C4CF9"/>
    <w:rsid w:val="001D05D5"/>
    <w:rsid w:val="001D7241"/>
    <w:rsid w:val="001E3F38"/>
    <w:rsid w:val="001E4682"/>
    <w:rsid w:val="001E4D93"/>
    <w:rsid w:val="00201761"/>
    <w:rsid w:val="00202B59"/>
    <w:rsid w:val="002046C3"/>
    <w:rsid w:val="00205E41"/>
    <w:rsid w:val="00213FC2"/>
    <w:rsid w:val="002154BC"/>
    <w:rsid w:val="00216164"/>
    <w:rsid w:val="0021708A"/>
    <w:rsid w:val="00224517"/>
    <w:rsid w:val="00227891"/>
    <w:rsid w:val="00240624"/>
    <w:rsid w:val="00240ED1"/>
    <w:rsid w:val="00241B73"/>
    <w:rsid w:val="00243004"/>
    <w:rsid w:val="00255903"/>
    <w:rsid w:val="00260843"/>
    <w:rsid w:val="002611A2"/>
    <w:rsid w:val="002631A4"/>
    <w:rsid w:val="002722B7"/>
    <w:rsid w:val="002728B4"/>
    <w:rsid w:val="00280299"/>
    <w:rsid w:val="002814B4"/>
    <w:rsid w:val="00284AF5"/>
    <w:rsid w:val="00286771"/>
    <w:rsid w:val="002878A1"/>
    <w:rsid w:val="002B1B0C"/>
    <w:rsid w:val="002C3B61"/>
    <w:rsid w:val="002C5973"/>
    <w:rsid w:val="002D258F"/>
    <w:rsid w:val="002D2D7A"/>
    <w:rsid w:val="002D3755"/>
    <w:rsid w:val="002D7E7E"/>
    <w:rsid w:val="002E5F31"/>
    <w:rsid w:val="002F000B"/>
    <w:rsid w:val="002F0DAD"/>
    <w:rsid w:val="002F1B4A"/>
    <w:rsid w:val="002F7408"/>
    <w:rsid w:val="002F7EF4"/>
    <w:rsid w:val="00300B38"/>
    <w:rsid w:val="00300DCE"/>
    <w:rsid w:val="003052B6"/>
    <w:rsid w:val="00306E29"/>
    <w:rsid w:val="0031054B"/>
    <w:rsid w:val="00316AF5"/>
    <w:rsid w:val="0032058E"/>
    <w:rsid w:val="0032097C"/>
    <w:rsid w:val="0032143D"/>
    <w:rsid w:val="00335FB9"/>
    <w:rsid w:val="00336761"/>
    <w:rsid w:val="00337325"/>
    <w:rsid w:val="00342D55"/>
    <w:rsid w:val="003540BB"/>
    <w:rsid w:val="00356DEB"/>
    <w:rsid w:val="00360555"/>
    <w:rsid w:val="0036078F"/>
    <w:rsid w:val="003609E4"/>
    <w:rsid w:val="00362A74"/>
    <w:rsid w:val="003708E2"/>
    <w:rsid w:val="00370984"/>
    <w:rsid w:val="003717F5"/>
    <w:rsid w:val="00374E1A"/>
    <w:rsid w:val="00376812"/>
    <w:rsid w:val="00376BC7"/>
    <w:rsid w:val="00376CBC"/>
    <w:rsid w:val="00381052"/>
    <w:rsid w:val="0038301F"/>
    <w:rsid w:val="00384732"/>
    <w:rsid w:val="00384852"/>
    <w:rsid w:val="00384F7C"/>
    <w:rsid w:val="003850E5"/>
    <w:rsid w:val="0038687D"/>
    <w:rsid w:val="003877EC"/>
    <w:rsid w:val="00391589"/>
    <w:rsid w:val="00395274"/>
    <w:rsid w:val="003957E7"/>
    <w:rsid w:val="003958F0"/>
    <w:rsid w:val="00396E9F"/>
    <w:rsid w:val="003A5872"/>
    <w:rsid w:val="003B3CDC"/>
    <w:rsid w:val="003B5208"/>
    <w:rsid w:val="003B675A"/>
    <w:rsid w:val="003B741F"/>
    <w:rsid w:val="003C0ABF"/>
    <w:rsid w:val="003C0E97"/>
    <w:rsid w:val="003C1516"/>
    <w:rsid w:val="003C273B"/>
    <w:rsid w:val="003C5680"/>
    <w:rsid w:val="003D2414"/>
    <w:rsid w:val="003D526D"/>
    <w:rsid w:val="003E744A"/>
    <w:rsid w:val="003E794B"/>
    <w:rsid w:val="003F3139"/>
    <w:rsid w:val="003F3D3B"/>
    <w:rsid w:val="003F4B5C"/>
    <w:rsid w:val="003F5808"/>
    <w:rsid w:val="00402938"/>
    <w:rsid w:val="004034F5"/>
    <w:rsid w:val="00404C02"/>
    <w:rsid w:val="004154EA"/>
    <w:rsid w:val="00416C2F"/>
    <w:rsid w:val="00416F49"/>
    <w:rsid w:val="00420B50"/>
    <w:rsid w:val="004220EA"/>
    <w:rsid w:val="00427025"/>
    <w:rsid w:val="00433748"/>
    <w:rsid w:val="004339FE"/>
    <w:rsid w:val="00433FA0"/>
    <w:rsid w:val="004350CD"/>
    <w:rsid w:val="00436A29"/>
    <w:rsid w:val="004517CE"/>
    <w:rsid w:val="00452244"/>
    <w:rsid w:val="00453FA7"/>
    <w:rsid w:val="004552AD"/>
    <w:rsid w:val="004568E1"/>
    <w:rsid w:val="00460BF8"/>
    <w:rsid w:val="00464ED0"/>
    <w:rsid w:val="00470F2E"/>
    <w:rsid w:val="00475BE3"/>
    <w:rsid w:val="004829A8"/>
    <w:rsid w:val="00482C92"/>
    <w:rsid w:val="004858D5"/>
    <w:rsid w:val="00492B2D"/>
    <w:rsid w:val="00497A20"/>
    <w:rsid w:val="004A0537"/>
    <w:rsid w:val="004A7356"/>
    <w:rsid w:val="004B0298"/>
    <w:rsid w:val="004B1BFB"/>
    <w:rsid w:val="004B47F5"/>
    <w:rsid w:val="004B66F7"/>
    <w:rsid w:val="004C0F01"/>
    <w:rsid w:val="004C6BB6"/>
    <w:rsid w:val="004C6D5C"/>
    <w:rsid w:val="004D3C2E"/>
    <w:rsid w:val="004D643C"/>
    <w:rsid w:val="004D786F"/>
    <w:rsid w:val="004E13A1"/>
    <w:rsid w:val="004E3B5F"/>
    <w:rsid w:val="004E6C9F"/>
    <w:rsid w:val="004E7346"/>
    <w:rsid w:val="004F049A"/>
    <w:rsid w:val="004F4969"/>
    <w:rsid w:val="0051110D"/>
    <w:rsid w:val="00514AA8"/>
    <w:rsid w:val="00515C43"/>
    <w:rsid w:val="00516008"/>
    <w:rsid w:val="0052075E"/>
    <w:rsid w:val="00521ABD"/>
    <w:rsid w:val="00524C56"/>
    <w:rsid w:val="0053092C"/>
    <w:rsid w:val="0053151F"/>
    <w:rsid w:val="005341F2"/>
    <w:rsid w:val="00544565"/>
    <w:rsid w:val="00565DAC"/>
    <w:rsid w:val="005739AA"/>
    <w:rsid w:val="0057436E"/>
    <w:rsid w:val="00576B68"/>
    <w:rsid w:val="00582E54"/>
    <w:rsid w:val="005845C5"/>
    <w:rsid w:val="0058563C"/>
    <w:rsid w:val="00595494"/>
    <w:rsid w:val="005959EB"/>
    <w:rsid w:val="005A447F"/>
    <w:rsid w:val="005B09D2"/>
    <w:rsid w:val="005B2743"/>
    <w:rsid w:val="005B2950"/>
    <w:rsid w:val="005B7E68"/>
    <w:rsid w:val="005C7D63"/>
    <w:rsid w:val="005D441A"/>
    <w:rsid w:val="005D5C6C"/>
    <w:rsid w:val="005D775D"/>
    <w:rsid w:val="005E0C87"/>
    <w:rsid w:val="005E1333"/>
    <w:rsid w:val="005E3D70"/>
    <w:rsid w:val="005E3DAA"/>
    <w:rsid w:val="005E58F0"/>
    <w:rsid w:val="005F1C48"/>
    <w:rsid w:val="005F655C"/>
    <w:rsid w:val="0060047F"/>
    <w:rsid w:val="0060176D"/>
    <w:rsid w:val="00601F0C"/>
    <w:rsid w:val="00602361"/>
    <w:rsid w:val="006023E6"/>
    <w:rsid w:val="00603C5B"/>
    <w:rsid w:val="00604941"/>
    <w:rsid w:val="00604DA7"/>
    <w:rsid w:val="00604E62"/>
    <w:rsid w:val="0060525E"/>
    <w:rsid w:val="00605F1C"/>
    <w:rsid w:val="0061037F"/>
    <w:rsid w:val="00613A3A"/>
    <w:rsid w:val="00620AF7"/>
    <w:rsid w:val="00620C0C"/>
    <w:rsid w:val="00623249"/>
    <w:rsid w:val="00633A28"/>
    <w:rsid w:val="00633BB5"/>
    <w:rsid w:val="006360CB"/>
    <w:rsid w:val="00637254"/>
    <w:rsid w:val="006374F3"/>
    <w:rsid w:val="00642277"/>
    <w:rsid w:val="006436B0"/>
    <w:rsid w:val="0064485F"/>
    <w:rsid w:val="0064507F"/>
    <w:rsid w:val="006456ED"/>
    <w:rsid w:val="00655653"/>
    <w:rsid w:val="00661484"/>
    <w:rsid w:val="0066290C"/>
    <w:rsid w:val="0066427F"/>
    <w:rsid w:val="00664DD9"/>
    <w:rsid w:val="006675CC"/>
    <w:rsid w:val="00670321"/>
    <w:rsid w:val="006763A8"/>
    <w:rsid w:val="006768C3"/>
    <w:rsid w:val="006774B9"/>
    <w:rsid w:val="0068041C"/>
    <w:rsid w:val="00682404"/>
    <w:rsid w:val="00692332"/>
    <w:rsid w:val="006923FB"/>
    <w:rsid w:val="00692990"/>
    <w:rsid w:val="00694A89"/>
    <w:rsid w:val="00694D64"/>
    <w:rsid w:val="00697F8A"/>
    <w:rsid w:val="006A10CD"/>
    <w:rsid w:val="006A40ED"/>
    <w:rsid w:val="006A684A"/>
    <w:rsid w:val="006A73A5"/>
    <w:rsid w:val="006B050F"/>
    <w:rsid w:val="006B6706"/>
    <w:rsid w:val="006B6F42"/>
    <w:rsid w:val="006C1070"/>
    <w:rsid w:val="006C3686"/>
    <w:rsid w:val="006C6241"/>
    <w:rsid w:val="006D09FA"/>
    <w:rsid w:val="006D1BDF"/>
    <w:rsid w:val="006D51E7"/>
    <w:rsid w:val="006D5501"/>
    <w:rsid w:val="006D57F0"/>
    <w:rsid w:val="006D6B8E"/>
    <w:rsid w:val="006E07D0"/>
    <w:rsid w:val="006E3562"/>
    <w:rsid w:val="006E3F94"/>
    <w:rsid w:val="006E7722"/>
    <w:rsid w:val="006F1610"/>
    <w:rsid w:val="006F29C2"/>
    <w:rsid w:val="006F705B"/>
    <w:rsid w:val="00707B3A"/>
    <w:rsid w:val="00714320"/>
    <w:rsid w:val="00715CED"/>
    <w:rsid w:val="00725C15"/>
    <w:rsid w:val="00734E6D"/>
    <w:rsid w:val="0073545F"/>
    <w:rsid w:val="00735ADC"/>
    <w:rsid w:val="00735F07"/>
    <w:rsid w:val="00743406"/>
    <w:rsid w:val="00745F32"/>
    <w:rsid w:val="0075372C"/>
    <w:rsid w:val="00760588"/>
    <w:rsid w:val="00761148"/>
    <w:rsid w:val="007624C3"/>
    <w:rsid w:val="00762ADD"/>
    <w:rsid w:val="00764173"/>
    <w:rsid w:val="00772D37"/>
    <w:rsid w:val="00774EA2"/>
    <w:rsid w:val="0078030A"/>
    <w:rsid w:val="00784A36"/>
    <w:rsid w:val="00790F78"/>
    <w:rsid w:val="00795564"/>
    <w:rsid w:val="007971A9"/>
    <w:rsid w:val="007A2285"/>
    <w:rsid w:val="007A4000"/>
    <w:rsid w:val="007A4423"/>
    <w:rsid w:val="007B3F89"/>
    <w:rsid w:val="007B6C65"/>
    <w:rsid w:val="007C2996"/>
    <w:rsid w:val="007C2E0A"/>
    <w:rsid w:val="007D2147"/>
    <w:rsid w:val="007D21B5"/>
    <w:rsid w:val="007E04C5"/>
    <w:rsid w:val="007E29E7"/>
    <w:rsid w:val="007E2D11"/>
    <w:rsid w:val="007E3619"/>
    <w:rsid w:val="007E6B98"/>
    <w:rsid w:val="007F2325"/>
    <w:rsid w:val="007F3817"/>
    <w:rsid w:val="008015CE"/>
    <w:rsid w:val="00802D01"/>
    <w:rsid w:val="0080302B"/>
    <w:rsid w:val="00813AC0"/>
    <w:rsid w:val="00815D34"/>
    <w:rsid w:val="0081617D"/>
    <w:rsid w:val="0082027B"/>
    <w:rsid w:val="0082228E"/>
    <w:rsid w:val="00822E08"/>
    <w:rsid w:val="00836018"/>
    <w:rsid w:val="00841C2F"/>
    <w:rsid w:val="00843735"/>
    <w:rsid w:val="00844494"/>
    <w:rsid w:val="00846FBD"/>
    <w:rsid w:val="008543D8"/>
    <w:rsid w:val="00854D61"/>
    <w:rsid w:val="008552AE"/>
    <w:rsid w:val="008643CF"/>
    <w:rsid w:val="00865279"/>
    <w:rsid w:val="00867ECA"/>
    <w:rsid w:val="0087278F"/>
    <w:rsid w:val="008770CB"/>
    <w:rsid w:val="00885F3A"/>
    <w:rsid w:val="00887CD8"/>
    <w:rsid w:val="00891F9F"/>
    <w:rsid w:val="008929E4"/>
    <w:rsid w:val="008956F0"/>
    <w:rsid w:val="00897070"/>
    <w:rsid w:val="008A0813"/>
    <w:rsid w:val="008A1E14"/>
    <w:rsid w:val="008A60C0"/>
    <w:rsid w:val="008B53E4"/>
    <w:rsid w:val="008C1B4B"/>
    <w:rsid w:val="008C3B4A"/>
    <w:rsid w:val="008C531A"/>
    <w:rsid w:val="008C788E"/>
    <w:rsid w:val="008D01BA"/>
    <w:rsid w:val="008D556C"/>
    <w:rsid w:val="008D7051"/>
    <w:rsid w:val="008E2D7E"/>
    <w:rsid w:val="008F0B78"/>
    <w:rsid w:val="008F0EA4"/>
    <w:rsid w:val="008F17C7"/>
    <w:rsid w:val="008F1FB6"/>
    <w:rsid w:val="00900D5C"/>
    <w:rsid w:val="00906A4E"/>
    <w:rsid w:val="00907A70"/>
    <w:rsid w:val="00912353"/>
    <w:rsid w:val="00916B16"/>
    <w:rsid w:val="00917C4C"/>
    <w:rsid w:val="00925F8A"/>
    <w:rsid w:val="00926415"/>
    <w:rsid w:val="00927297"/>
    <w:rsid w:val="00931DA8"/>
    <w:rsid w:val="0093423D"/>
    <w:rsid w:val="00934461"/>
    <w:rsid w:val="00934AAB"/>
    <w:rsid w:val="00936F55"/>
    <w:rsid w:val="00937F2D"/>
    <w:rsid w:val="0094155F"/>
    <w:rsid w:val="00943E16"/>
    <w:rsid w:val="009547C5"/>
    <w:rsid w:val="00960770"/>
    <w:rsid w:val="00962EA8"/>
    <w:rsid w:val="00972BC1"/>
    <w:rsid w:val="00973548"/>
    <w:rsid w:val="009770B7"/>
    <w:rsid w:val="00977160"/>
    <w:rsid w:val="009821AA"/>
    <w:rsid w:val="00985658"/>
    <w:rsid w:val="0098736D"/>
    <w:rsid w:val="00994DB3"/>
    <w:rsid w:val="00996DE9"/>
    <w:rsid w:val="00996F62"/>
    <w:rsid w:val="00997023"/>
    <w:rsid w:val="009973F6"/>
    <w:rsid w:val="009A1E0F"/>
    <w:rsid w:val="009A2C81"/>
    <w:rsid w:val="009A5A15"/>
    <w:rsid w:val="009A6263"/>
    <w:rsid w:val="009A7A3C"/>
    <w:rsid w:val="009A7FFB"/>
    <w:rsid w:val="009B0E23"/>
    <w:rsid w:val="009B4AB2"/>
    <w:rsid w:val="009B67F5"/>
    <w:rsid w:val="009B6C20"/>
    <w:rsid w:val="009B6E43"/>
    <w:rsid w:val="009B702A"/>
    <w:rsid w:val="009D2434"/>
    <w:rsid w:val="009D3B30"/>
    <w:rsid w:val="009E0383"/>
    <w:rsid w:val="009E352E"/>
    <w:rsid w:val="009E6BCB"/>
    <w:rsid w:val="009F0427"/>
    <w:rsid w:val="009F0889"/>
    <w:rsid w:val="009F0EE9"/>
    <w:rsid w:val="009F5EA1"/>
    <w:rsid w:val="00A01536"/>
    <w:rsid w:val="00A06AA7"/>
    <w:rsid w:val="00A151E2"/>
    <w:rsid w:val="00A1618D"/>
    <w:rsid w:val="00A26422"/>
    <w:rsid w:val="00A31A0D"/>
    <w:rsid w:val="00A336F9"/>
    <w:rsid w:val="00A42663"/>
    <w:rsid w:val="00A428EF"/>
    <w:rsid w:val="00A5238A"/>
    <w:rsid w:val="00A53A69"/>
    <w:rsid w:val="00A55F02"/>
    <w:rsid w:val="00A6229B"/>
    <w:rsid w:val="00A70AD5"/>
    <w:rsid w:val="00A72747"/>
    <w:rsid w:val="00A72C98"/>
    <w:rsid w:val="00A7574F"/>
    <w:rsid w:val="00A80339"/>
    <w:rsid w:val="00A815C0"/>
    <w:rsid w:val="00A85552"/>
    <w:rsid w:val="00A8616E"/>
    <w:rsid w:val="00A870A7"/>
    <w:rsid w:val="00A87479"/>
    <w:rsid w:val="00A90A29"/>
    <w:rsid w:val="00A90F91"/>
    <w:rsid w:val="00A9369F"/>
    <w:rsid w:val="00A936C1"/>
    <w:rsid w:val="00A93C52"/>
    <w:rsid w:val="00A959F2"/>
    <w:rsid w:val="00AA12C8"/>
    <w:rsid w:val="00AA6E26"/>
    <w:rsid w:val="00AB01F1"/>
    <w:rsid w:val="00AB1D0F"/>
    <w:rsid w:val="00AB24AE"/>
    <w:rsid w:val="00AB7500"/>
    <w:rsid w:val="00AC1FF5"/>
    <w:rsid w:val="00AC200E"/>
    <w:rsid w:val="00AC3F53"/>
    <w:rsid w:val="00AC666C"/>
    <w:rsid w:val="00AD20BD"/>
    <w:rsid w:val="00AD255E"/>
    <w:rsid w:val="00AD4534"/>
    <w:rsid w:val="00AD4538"/>
    <w:rsid w:val="00AD51EB"/>
    <w:rsid w:val="00AD6144"/>
    <w:rsid w:val="00AE1459"/>
    <w:rsid w:val="00AE17AB"/>
    <w:rsid w:val="00AE2914"/>
    <w:rsid w:val="00AE5F4E"/>
    <w:rsid w:val="00AE7A5C"/>
    <w:rsid w:val="00AF0C09"/>
    <w:rsid w:val="00AF0CF6"/>
    <w:rsid w:val="00AF0E56"/>
    <w:rsid w:val="00AF6418"/>
    <w:rsid w:val="00AF6A8D"/>
    <w:rsid w:val="00B071AB"/>
    <w:rsid w:val="00B12BDF"/>
    <w:rsid w:val="00B160B2"/>
    <w:rsid w:val="00B209A8"/>
    <w:rsid w:val="00B2210F"/>
    <w:rsid w:val="00B22D4B"/>
    <w:rsid w:val="00B2337A"/>
    <w:rsid w:val="00B45B75"/>
    <w:rsid w:val="00B53698"/>
    <w:rsid w:val="00B556C4"/>
    <w:rsid w:val="00B561EC"/>
    <w:rsid w:val="00B56905"/>
    <w:rsid w:val="00B57911"/>
    <w:rsid w:val="00B61004"/>
    <w:rsid w:val="00B70DE8"/>
    <w:rsid w:val="00B72924"/>
    <w:rsid w:val="00B74EAE"/>
    <w:rsid w:val="00B76574"/>
    <w:rsid w:val="00B82E24"/>
    <w:rsid w:val="00B839AE"/>
    <w:rsid w:val="00B9069B"/>
    <w:rsid w:val="00B946F5"/>
    <w:rsid w:val="00B94867"/>
    <w:rsid w:val="00B94FBC"/>
    <w:rsid w:val="00BA4DDF"/>
    <w:rsid w:val="00BA685F"/>
    <w:rsid w:val="00BB10AE"/>
    <w:rsid w:val="00BB2014"/>
    <w:rsid w:val="00BB3355"/>
    <w:rsid w:val="00BB51FF"/>
    <w:rsid w:val="00BB648B"/>
    <w:rsid w:val="00BB6AD6"/>
    <w:rsid w:val="00BB7D40"/>
    <w:rsid w:val="00BC19B3"/>
    <w:rsid w:val="00BC19E2"/>
    <w:rsid w:val="00BC2255"/>
    <w:rsid w:val="00BC605D"/>
    <w:rsid w:val="00BD08BA"/>
    <w:rsid w:val="00BD338D"/>
    <w:rsid w:val="00BD4968"/>
    <w:rsid w:val="00BD6729"/>
    <w:rsid w:val="00BD7598"/>
    <w:rsid w:val="00BE0BCB"/>
    <w:rsid w:val="00BE1D92"/>
    <w:rsid w:val="00BE74B8"/>
    <w:rsid w:val="00BF0F9E"/>
    <w:rsid w:val="00BF299E"/>
    <w:rsid w:val="00BF67C2"/>
    <w:rsid w:val="00C0192B"/>
    <w:rsid w:val="00C06D55"/>
    <w:rsid w:val="00C13727"/>
    <w:rsid w:val="00C139BB"/>
    <w:rsid w:val="00C14715"/>
    <w:rsid w:val="00C24033"/>
    <w:rsid w:val="00C25450"/>
    <w:rsid w:val="00C274FB"/>
    <w:rsid w:val="00C30135"/>
    <w:rsid w:val="00C3027B"/>
    <w:rsid w:val="00C357EB"/>
    <w:rsid w:val="00C36A2E"/>
    <w:rsid w:val="00C431C3"/>
    <w:rsid w:val="00C43992"/>
    <w:rsid w:val="00C554E3"/>
    <w:rsid w:val="00C56E5F"/>
    <w:rsid w:val="00C61A28"/>
    <w:rsid w:val="00C67A0C"/>
    <w:rsid w:val="00C7034A"/>
    <w:rsid w:val="00C7311B"/>
    <w:rsid w:val="00C7444E"/>
    <w:rsid w:val="00C768C1"/>
    <w:rsid w:val="00C76C0E"/>
    <w:rsid w:val="00C826B4"/>
    <w:rsid w:val="00C856E5"/>
    <w:rsid w:val="00C85CC2"/>
    <w:rsid w:val="00C91AE4"/>
    <w:rsid w:val="00C93C01"/>
    <w:rsid w:val="00C9539B"/>
    <w:rsid w:val="00C953FE"/>
    <w:rsid w:val="00CA0D52"/>
    <w:rsid w:val="00CA36AB"/>
    <w:rsid w:val="00CA4B67"/>
    <w:rsid w:val="00CA55B7"/>
    <w:rsid w:val="00CA704E"/>
    <w:rsid w:val="00CA70AC"/>
    <w:rsid w:val="00CB1211"/>
    <w:rsid w:val="00CB17A2"/>
    <w:rsid w:val="00CC6EB0"/>
    <w:rsid w:val="00CD1875"/>
    <w:rsid w:val="00CD2306"/>
    <w:rsid w:val="00CD374E"/>
    <w:rsid w:val="00CD690B"/>
    <w:rsid w:val="00CE2403"/>
    <w:rsid w:val="00CE5A94"/>
    <w:rsid w:val="00CE6B5E"/>
    <w:rsid w:val="00CF1A67"/>
    <w:rsid w:val="00CF5006"/>
    <w:rsid w:val="00D0409D"/>
    <w:rsid w:val="00D06FC8"/>
    <w:rsid w:val="00D12B52"/>
    <w:rsid w:val="00D1354A"/>
    <w:rsid w:val="00D15792"/>
    <w:rsid w:val="00D21110"/>
    <w:rsid w:val="00D2401E"/>
    <w:rsid w:val="00D25B72"/>
    <w:rsid w:val="00D260A5"/>
    <w:rsid w:val="00D27307"/>
    <w:rsid w:val="00D3060E"/>
    <w:rsid w:val="00D37555"/>
    <w:rsid w:val="00D424DE"/>
    <w:rsid w:val="00D50AE1"/>
    <w:rsid w:val="00D526A7"/>
    <w:rsid w:val="00D54A9A"/>
    <w:rsid w:val="00D75F87"/>
    <w:rsid w:val="00D809AC"/>
    <w:rsid w:val="00D81048"/>
    <w:rsid w:val="00D81D50"/>
    <w:rsid w:val="00D826DE"/>
    <w:rsid w:val="00D8361D"/>
    <w:rsid w:val="00D8408F"/>
    <w:rsid w:val="00D850DE"/>
    <w:rsid w:val="00D911C5"/>
    <w:rsid w:val="00D935C8"/>
    <w:rsid w:val="00D96D8E"/>
    <w:rsid w:val="00D97BF7"/>
    <w:rsid w:val="00DA52F4"/>
    <w:rsid w:val="00DB3E26"/>
    <w:rsid w:val="00DB747B"/>
    <w:rsid w:val="00DC144B"/>
    <w:rsid w:val="00DC4799"/>
    <w:rsid w:val="00DC637D"/>
    <w:rsid w:val="00DC668D"/>
    <w:rsid w:val="00DC6710"/>
    <w:rsid w:val="00DC7AEA"/>
    <w:rsid w:val="00DC7D3A"/>
    <w:rsid w:val="00DD43D9"/>
    <w:rsid w:val="00DD460C"/>
    <w:rsid w:val="00DD47D9"/>
    <w:rsid w:val="00DE504F"/>
    <w:rsid w:val="00DE53F5"/>
    <w:rsid w:val="00DE62F1"/>
    <w:rsid w:val="00DF072D"/>
    <w:rsid w:val="00DF3495"/>
    <w:rsid w:val="00E005B0"/>
    <w:rsid w:val="00E11F84"/>
    <w:rsid w:val="00E14111"/>
    <w:rsid w:val="00E14C6A"/>
    <w:rsid w:val="00E15026"/>
    <w:rsid w:val="00E252B5"/>
    <w:rsid w:val="00E25FA0"/>
    <w:rsid w:val="00E341CE"/>
    <w:rsid w:val="00E4374A"/>
    <w:rsid w:val="00E457D7"/>
    <w:rsid w:val="00E500C0"/>
    <w:rsid w:val="00E53B86"/>
    <w:rsid w:val="00E577E4"/>
    <w:rsid w:val="00E645E9"/>
    <w:rsid w:val="00E65923"/>
    <w:rsid w:val="00E71D1E"/>
    <w:rsid w:val="00E76CE2"/>
    <w:rsid w:val="00E83C6D"/>
    <w:rsid w:val="00E86CDE"/>
    <w:rsid w:val="00E90FB3"/>
    <w:rsid w:val="00E94BC8"/>
    <w:rsid w:val="00E964BF"/>
    <w:rsid w:val="00EA1758"/>
    <w:rsid w:val="00EA4DCF"/>
    <w:rsid w:val="00EA54FB"/>
    <w:rsid w:val="00EA56A1"/>
    <w:rsid w:val="00EB688E"/>
    <w:rsid w:val="00EC3FAF"/>
    <w:rsid w:val="00EC3FEE"/>
    <w:rsid w:val="00ED1713"/>
    <w:rsid w:val="00ED78BF"/>
    <w:rsid w:val="00EE58D7"/>
    <w:rsid w:val="00EF0C1F"/>
    <w:rsid w:val="00EF2C17"/>
    <w:rsid w:val="00EF5C51"/>
    <w:rsid w:val="00EF7956"/>
    <w:rsid w:val="00F0112B"/>
    <w:rsid w:val="00F01386"/>
    <w:rsid w:val="00F0192D"/>
    <w:rsid w:val="00F02943"/>
    <w:rsid w:val="00F11B99"/>
    <w:rsid w:val="00F17839"/>
    <w:rsid w:val="00F23976"/>
    <w:rsid w:val="00F251B3"/>
    <w:rsid w:val="00F316D4"/>
    <w:rsid w:val="00F32179"/>
    <w:rsid w:val="00F35B88"/>
    <w:rsid w:val="00F44772"/>
    <w:rsid w:val="00F4701F"/>
    <w:rsid w:val="00F47C49"/>
    <w:rsid w:val="00F506D3"/>
    <w:rsid w:val="00F548AB"/>
    <w:rsid w:val="00F56464"/>
    <w:rsid w:val="00F62F1D"/>
    <w:rsid w:val="00F63B15"/>
    <w:rsid w:val="00F641CA"/>
    <w:rsid w:val="00F66211"/>
    <w:rsid w:val="00F664A3"/>
    <w:rsid w:val="00F678E3"/>
    <w:rsid w:val="00F67E10"/>
    <w:rsid w:val="00F67EB7"/>
    <w:rsid w:val="00F74815"/>
    <w:rsid w:val="00F76779"/>
    <w:rsid w:val="00F76D33"/>
    <w:rsid w:val="00F77B96"/>
    <w:rsid w:val="00F83F92"/>
    <w:rsid w:val="00F85E9D"/>
    <w:rsid w:val="00F87284"/>
    <w:rsid w:val="00F91048"/>
    <w:rsid w:val="00F94D0A"/>
    <w:rsid w:val="00F954ED"/>
    <w:rsid w:val="00F97757"/>
    <w:rsid w:val="00FA0AA3"/>
    <w:rsid w:val="00FC10D1"/>
    <w:rsid w:val="00FC4239"/>
    <w:rsid w:val="00FC4519"/>
    <w:rsid w:val="00FC7F1F"/>
    <w:rsid w:val="00FD58F7"/>
    <w:rsid w:val="00FE05AB"/>
    <w:rsid w:val="00FE0CD7"/>
    <w:rsid w:val="00FE3E10"/>
    <w:rsid w:val="00FE7FD8"/>
    <w:rsid w:val="00FE7FDA"/>
    <w:rsid w:val="00FF0914"/>
    <w:rsid w:val="00FF1AA8"/>
    <w:rsid w:val="00FF3963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036C11D"/>
  <w15:docId w15:val="{8EC28E02-F043-475F-849E-0FFC2FB8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033"/>
    <w:pPr>
      <w:spacing w:line="240" w:lineRule="exact"/>
      <w:jc w:val="both"/>
    </w:pPr>
    <w:rPr>
      <w:rFonts w:ascii="Arial" w:hAnsi="Arial"/>
      <w:sz w:val="22"/>
      <w:szCs w:val="24"/>
      <w:lang w:val="en-US" w:eastAsia="en-US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  <w:u w:val="single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432"/>
        <w:tab w:val="num" w:pos="792"/>
      </w:tabs>
      <w:spacing w:before="240" w:after="240"/>
      <w:ind w:left="0" w:firstLine="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440"/>
        <w:tab w:val="num" w:pos="720"/>
        <w:tab w:val="num" w:pos="792"/>
      </w:tabs>
      <w:spacing w:before="240" w:after="240"/>
      <w:ind w:left="504"/>
      <w:outlineLvl w:val="2"/>
    </w:pPr>
    <w:rPr>
      <w:rFonts w:cs="Arial"/>
      <w:bCs/>
      <w:szCs w:val="26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802D0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802D0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802D0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pPr>
      <w:tabs>
        <w:tab w:val="center" w:pos="4320"/>
        <w:tab w:val="right" w:pos="8640"/>
      </w:tabs>
    </w:pPr>
  </w:style>
  <w:style w:type="character" w:styleId="Nmerodepgina">
    <w:name w:val="page number"/>
    <w:rPr>
      <w:rFonts w:ascii="Arial" w:hAnsi="Arial"/>
      <w:sz w:val="20"/>
    </w:rPr>
  </w:style>
  <w:style w:type="paragraph" w:styleId="TDC1">
    <w:name w:val="toc 1"/>
    <w:basedOn w:val="Normal"/>
    <w:next w:val="Normal"/>
    <w:autoRedefine/>
    <w:uiPriority w:val="39"/>
    <w:rsid w:val="003F5808"/>
    <w:pPr>
      <w:spacing w:before="360"/>
    </w:pPr>
    <w:rPr>
      <w:rFonts w:cs="Arial"/>
      <w:b/>
      <w:bCs/>
      <w:caps/>
    </w:rPr>
  </w:style>
  <w:style w:type="paragraph" w:styleId="TDC2">
    <w:name w:val="toc 2"/>
    <w:basedOn w:val="Normal"/>
    <w:next w:val="Normal"/>
    <w:autoRedefine/>
    <w:uiPriority w:val="39"/>
    <w:pPr>
      <w:tabs>
        <w:tab w:val="left" w:pos="720"/>
        <w:tab w:val="right" w:leader="dot" w:pos="9710"/>
      </w:tabs>
      <w:spacing w:before="240"/>
    </w:pPr>
    <w:rPr>
      <w:rFonts w:cs="Arial"/>
      <w:b/>
      <w:bCs/>
      <w:noProof/>
      <w:sz w:val="20"/>
      <w:szCs w:val="20"/>
      <w:lang w:val="es-BO"/>
    </w:rPr>
  </w:style>
  <w:style w:type="paragraph" w:styleId="TDC3">
    <w:name w:val="toc 3"/>
    <w:basedOn w:val="Normal"/>
    <w:next w:val="Normal"/>
    <w:autoRedefine/>
    <w:semiHidden/>
    <w:pPr>
      <w:tabs>
        <w:tab w:val="left" w:pos="960"/>
        <w:tab w:val="right" w:leader="dot" w:pos="9710"/>
      </w:tabs>
      <w:ind w:left="240"/>
    </w:pPr>
    <w:rPr>
      <w:rFonts w:cs="Arial"/>
      <w:noProof/>
      <w:sz w:val="20"/>
      <w:szCs w:val="20"/>
      <w:lang w:val="es-BO"/>
    </w:rPr>
  </w:style>
  <w:style w:type="paragraph" w:styleId="TDC4">
    <w:name w:val="toc 4"/>
    <w:basedOn w:val="Normal"/>
    <w:next w:val="Normal"/>
    <w:autoRedefine/>
    <w:semiHidden/>
    <w:pPr>
      <w:ind w:left="480"/>
    </w:pPr>
    <w:rPr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720"/>
    </w:pPr>
    <w:rPr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960"/>
    </w:pPr>
    <w:rPr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200"/>
    </w:pPr>
    <w:rPr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440"/>
    </w:pPr>
    <w:rPr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680"/>
    </w:pPr>
    <w:rPr>
      <w:sz w:val="20"/>
      <w:szCs w:val="20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1Heading4">
    <w:name w:val="1.Heading 4"/>
    <w:basedOn w:val="Normal"/>
    <w:rPr>
      <w:rFonts w:cs="Arial"/>
      <w:szCs w:val="22"/>
      <w:lang w:val="es-BO"/>
    </w:rPr>
  </w:style>
  <w:style w:type="character" w:styleId="Hipervnculo">
    <w:name w:val="Hyperlink"/>
    <w:uiPriority w:val="99"/>
    <w:rsid w:val="003F5808"/>
    <w:rPr>
      <w:noProof/>
      <w:color w:val="0000FF"/>
      <w:u w:val="single"/>
    </w:rPr>
  </w:style>
  <w:style w:type="character" w:styleId="Hipervnculovisitado">
    <w:name w:val="FollowedHyperlink"/>
    <w:rsid w:val="00C0192B"/>
    <w:rPr>
      <w:color w:val="800080"/>
      <w:u w:val="single"/>
    </w:rPr>
  </w:style>
  <w:style w:type="character" w:customStyle="1" w:styleId="EncabezadoCar">
    <w:name w:val="Encabezado Car"/>
    <w:link w:val="Encabezado"/>
    <w:rsid w:val="00EF7956"/>
    <w:rPr>
      <w:rFonts w:ascii="Arial" w:hAnsi="Arial"/>
      <w:sz w:val="22"/>
      <w:szCs w:val="24"/>
    </w:rPr>
  </w:style>
  <w:style w:type="paragraph" w:customStyle="1" w:styleId="TITULO1CUERPO">
    <w:name w:val="TITULO 1 CUERPO"/>
    <w:basedOn w:val="Normal"/>
    <w:link w:val="TITULO1CUERPOChar"/>
    <w:rsid w:val="00EC3FEE"/>
    <w:pPr>
      <w:autoSpaceDE w:val="0"/>
      <w:autoSpaceDN w:val="0"/>
      <w:spacing w:before="240" w:after="120" w:line="240" w:lineRule="auto"/>
      <w:ind w:left="1260"/>
    </w:pPr>
    <w:rPr>
      <w:rFonts w:cs="Arial"/>
      <w:sz w:val="20"/>
      <w:szCs w:val="20"/>
      <w:lang w:val="es-BO"/>
    </w:rPr>
  </w:style>
  <w:style w:type="paragraph" w:customStyle="1" w:styleId="TITULO1">
    <w:name w:val="TITULO 1"/>
    <w:basedOn w:val="Normal"/>
    <w:rsid w:val="00EC3FEE"/>
    <w:pPr>
      <w:numPr>
        <w:numId w:val="2"/>
      </w:numPr>
      <w:autoSpaceDE w:val="0"/>
      <w:autoSpaceDN w:val="0"/>
      <w:spacing w:after="120" w:line="320" w:lineRule="exact"/>
      <w:ind w:right="284"/>
    </w:pPr>
    <w:rPr>
      <w:rFonts w:cs="Arial"/>
      <w:b/>
      <w:bCs/>
      <w:sz w:val="24"/>
      <w:u w:val="single"/>
      <w:lang w:val="es-BO"/>
    </w:rPr>
  </w:style>
  <w:style w:type="paragraph" w:customStyle="1" w:styleId="TITULO2">
    <w:name w:val="TITULO 2"/>
    <w:basedOn w:val="Normal"/>
    <w:rsid w:val="00EC3FEE"/>
    <w:pPr>
      <w:numPr>
        <w:ilvl w:val="1"/>
        <w:numId w:val="3"/>
      </w:numPr>
      <w:autoSpaceDE w:val="0"/>
      <w:autoSpaceDN w:val="0"/>
      <w:spacing w:before="240" w:after="120" w:line="240" w:lineRule="auto"/>
    </w:pPr>
    <w:rPr>
      <w:rFonts w:cs="Arial"/>
      <w:b/>
      <w:bCs/>
      <w:szCs w:val="22"/>
      <w:u w:val="single"/>
      <w:lang w:val="es-BO"/>
    </w:rPr>
  </w:style>
  <w:style w:type="paragraph" w:customStyle="1" w:styleId="TITULO3">
    <w:name w:val="TITULO 3"/>
    <w:basedOn w:val="Ttulo2"/>
    <w:rsid w:val="00EC3FEE"/>
    <w:pPr>
      <w:numPr>
        <w:ilvl w:val="2"/>
        <w:numId w:val="3"/>
      </w:numPr>
      <w:tabs>
        <w:tab w:val="clear" w:pos="432"/>
      </w:tabs>
      <w:autoSpaceDE w:val="0"/>
      <w:autoSpaceDN w:val="0"/>
      <w:spacing w:after="120" w:line="240" w:lineRule="auto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C3FEE"/>
    <w:pPr>
      <w:autoSpaceDE w:val="0"/>
      <w:autoSpaceDN w:val="0"/>
      <w:spacing w:before="240" w:after="120" w:line="240" w:lineRule="auto"/>
      <w:ind w:left="3060"/>
    </w:pPr>
    <w:rPr>
      <w:rFonts w:cs="Arial"/>
      <w:sz w:val="20"/>
      <w:szCs w:val="20"/>
      <w:lang w:val="es-BO"/>
    </w:rPr>
  </w:style>
  <w:style w:type="paragraph" w:styleId="Textodebloque">
    <w:name w:val="Block Text"/>
    <w:basedOn w:val="Normal"/>
    <w:rsid w:val="00EC3FEE"/>
    <w:pPr>
      <w:spacing w:line="240" w:lineRule="auto"/>
      <w:ind w:left="709" w:right="113"/>
    </w:pPr>
    <w:rPr>
      <w:rFonts w:cs="Arial"/>
      <w:szCs w:val="20"/>
      <w:lang w:val="es-BO" w:eastAsia="pt-BR"/>
    </w:rPr>
  </w:style>
  <w:style w:type="paragraph" w:styleId="Sangradetextonormal">
    <w:name w:val="Body Text Indent"/>
    <w:basedOn w:val="Normal"/>
    <w:link w:val="SangradetextonormalCar"/>
    <w:rsid w:val="00EC3FEE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EC3FEE"/>
    <w:rPr>
      <w:rFonts w:ascii="Arial" w:hAnsi="Arial"/>
      <w:sz w:val="22"/>
      <w:szCs w:val="24"/>
    </w:rPr>
  </w:style>
  <w:style w:type="paragraph" w:customStyle="1" w:styleId="Default">
    <w:name w:val="Default"/>
    <w:rsid w:val="00EC3F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6B6706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</w:rPr>
  </w:style>
  <w:style w:type="numbering" w:customStyle="1" w:styleId="Style3">
    <w:name w:val="Style3"/>
    <w:uiPriority w:val="99"/>
    <w:rsid w:val="00AE2914"/>
    <w:pPr>
      <w:numPr>
        <w:numId w:val="8"/>
      </w:numPr>
    </w:pPr>
  </w:style>
  <w:style w:type="character" w:customStyle="1" w:styleId="TITULO1CUERPOChar">
    <w:name w:val="TITULO 1 CUERPO Char"/>
    <w:link w:val="TITULO1CUERPO"/>
    <w:locked/>
    <w:rsid w:val="00CD1875"/>
    <w:rPr>
      <w:rFonts w:ascii="Arial" w:hAnsi="Arial" w:cs="Arial"/>
      <w:lang w:val="es-BO"/>
    </w:rPr>
  </w:style>
  <w:style w:type="character" w:customStyle="1" w:styleId="PiedepginaCar">
    <w:name w:val="Pie de página Car"/>
    <w:link w:val="Piedepgina"/>
    <w:rsid w:val="007E29E7"/>
    <w:rPr>
      <w:rFonts w:ascii="Arial" w:hAnsi="Arial"/>
      <w:sz w:val="22"/>
      <w:szCs w:val="24"/>
    </w:rPr>
  </w:style>
  <w:style w:type="character" w:styleId="Refdecomentario">
    <w:name w:val="annotation reference"/>
    <w:basedOn w:val="Fuentedeprrafopredeter"/>
    <w:rsid w:val="0038105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810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381052"/>
    <w:rPr>
      <w:rFonts w:ascii="Arial" w:hAnsi="Arial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810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381052"/>
    <w:rPr>
      <w:rFonts w:ascii="Arial" w:hAnsi="Arial"/>
      <w:b/>
      <w:bCs/>
      <w:lang w:val="en-US" w:eastAsia="en-US"/>
    </w:rPr>
  </w:style>
  <w:style w:type="character" w:customStyle="1" w:styleId="Ttulo5Car">
    <w:name w:val="Título 5 Car"/>
    <w:basedOn w:val="Fuentedeprrafopredeter"/>
    <w:link w:val="Ttulo5"/>
    <w:semiHidden/>
    <w:rsid w:val="00802D01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US" w:eastAsia="en-US"/>
    </w:rPr>
  </w:style>
  <w:style w:type="character" w:customStyle="1" w:styleId="Ttulo6Car">
    <w:name w:val="Título 6 Car"/>
    <w:basedOn w:val="Fuentedeprrafopredeter"/>
    <w:link w:val="Ttulo6"/>
    <w:semiHidden/>
    <w:rsid w:val="00802D01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val="en-US" w:eastAsia="en-US"/>
    </w:rPr>
  </w:style>
  <w:style w:type="character" w:customStyle="1" w:styleId="Ttulo8Car">
    <w:name w:val="Título 8 Car"/>
    <w:basedOn w:val="Fuentedeprrafopredeter"/>
    <w:link w:val="Ttulo8"/>
    <w:semiHidden/>
    <w:rsid w:val="00802D01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table" w:styleId="Tablaconcuadrcula">
    <w:name w:val="Table Grid"/>
    <w:basedOn w:val="Tablanormal"/>
    <w:rsid w:val="00403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64485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64485F"/>
    <w:rPr>
      <w:rFonts w:ascii="Arial" w:hAnsi="Arial"/>
      <w:sz w:val="22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F5C4B-D0E5-4DBB-B587-250E5ADAB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461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DE PROCEDIMEINTOS</vt:lpstr>
      <vt:lpstr>FORMATO DE PROCEDIMEINTOS</vt:lpstr>
    </vt:vector>
  </TitlesOfParts>
  <Company>IPEBolivia S.R.L</Company>
  <LinksUpToDate>false</LinksUpToDate>
  <CharactersWithSpaces>3743</CharactersWithSpaces>
  <SharedDoc>false</SharedDoc>
  <HLinks>
    <vt:vector size="384" baseType="variant">
      <vt:variant>
        <vt:i4>1703985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_Toc322791997</vt:lpwstr>
      </vt:variant>
      <vt:variant>
        <vt:i4>1703985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_Toc322791996</vt:lpwstr>
      </vt:variant>
      <vt:variant>
        <vt:i4>1703985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_Toc322791995</vt:lpwstr>
      </vt:variant>
      <vt:variant>
        <vt:i4>1703985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_Toc322791994</vt:lpwstr>
      </vt:variant>
      <vt:variant>
        <vt:i4>1703985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_Toc322791993</vt:lpwstr>
      </vt:variant>
      <vt:variant>
        <vt:i4>1703985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_Toc322791992</vt:lpwstr>
      </vt:variant>
      <vt:variant>
        <vt:i4>1703985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_Toc322791991</vt:lpwstr>
      </vt:variant>
      <vt:variant>
        <vt:i4>1703985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_Toc322791990</vt:lpwstr>
      </vt:variant>
      <vt:variant>
        <vt:i4>1769521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_Toc322791989</vt:lpwstr>
      </vt:variant>
      <vt:variant>
        <vt:i4>1769521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_Toc322791988</vt:lpwstr>
      </vt:variant>
      <vt:variant>
        <vt:i4>1769521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_Toc322791987</vt:lpwstr>
      </vt:variant>
      <vt:variant>
        <vt:i4>1769521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_Toc322791986</vt:lpwstr>
      </vt:variant>
      <vt:variant>
        <vt:i4>1769521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_Toc322791985</vt:lpwstr>
      </vt:variant>
      <vt:variant>
        <vt:i4>1769521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_Toc322791984</vt:lpwstr>
      </vt:variant>
      <vt:variant>
        <vt:i4>1769521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_Toc322791983</vt:lpwstr>
      </vt:variant>
      <vt:variant>
        <vt:i4>1769521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_Toc322791982</vt:lpwstr>
      </vt:variant>
      <vt:variant>
        <vt:i4>1769521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_Toc322791981</vt:lpwstr>
      </vt:variant>
      <vt:variant>
        <vt:i4>1769521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_Toc322791980</vt:lpwstr>
      </vt:variant>
      <vt:variant>
        <vt:i4>1310769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_Toc322791979</vt:lpwstr>
      </vt:variant>
      <vt:variant>
        <vt:i4>1310769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_Toc322791978</vt:lpwstr>
      </vt:variant>
      <vt:variant>
        <vt:i4>1310769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_Toc322791977</vt:lpwstr>
      </vt:variant>
      <vt:variant>
        <vt:i4>1310769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_Toc322791976</vt:lpwstr>
      </vt:variant>
      <vt:variant>
        <vt:i4>1310769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_Toc322791975</vt:lpwstr>
      </vt:variant>
      <vt:variant>
        <vt:i4>1310769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_Toc322791974</vt:lpwstr>
      </vt:variant>
      <vt:variant>
        <vt:i4>1310769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_Toc322791973</vt:lpwstr>
      </vt:variant>
      <vt:variant>
        <vt:i4>1310769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_Toc322791972</vt:lpwstr>
      </vt:variant>
      <vt:variant>
        <vt:i4>1310769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_Toc322791971</vt:lpwstr>
      </vt:variant>
      <vt:variant>
        <vt:i4>1310769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_Toc322791970</vt:lpwstr>
      </vt:variant>
      <vt:variant>
        <vt:i4>1376305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_Toc322791969</vt:lpwstr>
      </vt:variant>
      <vt:variant>
        <vt:i4>1376305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_Toc322791968</vt:lpwstr>
      </vt:variant>
      <vt:variant>
        <vt:i4>1376305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_Toc322791967</vt:lpwstr>
      </vt:variant>
      <vt:variant>
        <vt:i4>1376305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_Toc322791966</vt:lpwstr>
      </vt:variant>
      <vt:variant>
        <vt:i4>1376305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_Toc322791965</vt:lpwstr>
      </vt:variant>
      <vt:variant>
        <vt:i4>1376305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_Toc322791964</vt:lpwstr>
      </vt:variant>
      <vt:variant>
        <vt:i4>1376305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_Toc322791963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_Toc322791962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_Toc322791961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_Toc322791960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_Toc322791959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_Toc322791958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_Toc322791957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_Toc322791956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_Toc322791955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_Toc322791954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_Toc322791953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_Toc322791952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_Toc322791951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_Toc322791950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_Toc322791949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_Toc322791948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_Toc322791947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_Toc322791946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_Toc322791945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_Toc322791944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_Toc322791943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_Toc322791942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_Toc322791941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_Toc322791940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_Toc322791939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_Toc322791938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_Toc322791937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_Toc322791936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_Toc322791935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_Toc322791934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DE PROCEDIMEINTOS</dc:title>
  <dc:creator>Alberto Paniagua</dc:creator>
  <cp:lastModifiedBy>Francisco Espada</cp:lastModifiedBy>
  <cp:revision>4</cp:revision>
  <cp:lastPrinted>2024-06-27T16:56:00Z</cp:lastPrinted>
  <dcterms:created xsi:type="dcterms:W3CDTF">2024-06-11T14:31:00Z</dcterms:created>
  <dcterms:modified xsi:type="dcterms:W3CDTF">2024-06-27T16:56:00Z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